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5.xml" ContentType="application/vnd.openxmlformats-officedocument.customXmlProperties+xml"/>
  <Override PartName="/customXml/itemProps4.xml" ContentType="application/vnd.openxmlformats-officedocument.customXml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294D" w:rsidRPr="004878CB" w:rsidRDefault="008577AA" w:rsidP="004878CB">
      <w:r w:rsidRPr="004878CB">
        <w:t>Advokatrådet</w:t>
      </w:r>
    </w:p>
    <w:p w:rsidR="008577AA" w:rsidRPr="004878CB" w:rsidRDefault="008577AA" w:rsidP="004878CB">
      <w:r w:rsidRPr="004878CB">
        <w:t>Danmarks Statistik</w:t>
      </w:r>
    </w:p>
    <w:p w:rsidR="008577AA" w:rsidRDefault="008577AA" w:rsidP="004878CB">
      <w:r w:rsidRPr="004878CB">
        <w:t>Dansk Automobilforhandler Forening</w:t>
      </w:r>
    </w:p>
    <w:p w:rsidR="00C1294D" w:rsidRPr="004878CB" w:rsidRDefault="00C1294D" w:rsidP="004878CB">
      <w:r>
        <w:t>Dansk Bilbrancheråd</w:t>
      </w:r>
    </w:p>
    <w:p w:rsidR="008577AA" w:rsidRPr="004878CB" w:rsidRDefault="008577AA" w:rsidP="004878CB">
      <w:r w:rsidRPr="004878CB">
        <w:t xml:space="preserve">Dansk </w:t>
      </w:r>
      <w:proofErr w:type="spellStart"/>
      <w:r w:rsidRPr="004878CB">
        <w:t>Bil-forhandler</w:t>
      </w:r>
      <w:proofErr w:type="spellEnd"/>
      <w:r w:rsidRPr="004878CB">
        <w:t xml:space="preserve"> Union (</w:t>
      </w:r>
      <w:proofErr w:type="spellStart"/>
      <w:r w:rsidRPr="004878CB">
        <w:t>dbfu</w:t>
      </w:r>
      <w:proofErr w:type="spellEnd"/>
      <w:r w:rsidRPr="004878CB">
        <w:t>)</w:t>
      </w:r>
    </w:p>
    <w:p w:rsidR="008577AA" w:rsidRPr="004878CB" w:rsidRDefault="008577AA" w:rsidP="004878CB">
      <w:r w:rsidRPr="004878CB">
        <w:t>Dansk Byggeri</w:t>
      </w:r>
    </w:p>
    <w:p w:rsidR="008577AA" w:rsidRPr="004878CB" w:rsidRDefault="008577AA" w:rsidP="004878CB">
      <w:r w:rsidRPr="004878CB">
        <w:t>Dansk Erhverv</w:t>
      </w:r>
    </w:p>
    <w:p w:rsidR="008577AA" w:rsidRDefault="008577AA" w:rsidP="004878CB">
      <w:r w:rsidRPr="004878CB">
        <w:t>Dansk Industri</w:t>
      </w:r>
    </w:p>
    <w:p w:rsidR="00C1294D" w:rsidRPr="004878CB" w:rsidRDefault="00C1294D" w:rsidP="004878CB">
      <w:r>
        <w:t>Danske Advokater</w:t>
      </w:r>
    </w:p>
    <w:p w:rsidR="008577AA" w:rsidRPr="004878CB" w:rsidRDefault="008577AA" w:rsidP="004878CB">
      <w:r w:rsidRPr="004878CB">
        <w:t>DBI, De Danske Bilimportører</w:t>
      </w:r>
    </w:p>
    <w:p w:rsidR="008577AA" w:rsidRPr="004878CB" w:rsidRDefault="008577AA" w:rsidP="004878CB">
      <w:proofErr w:type="spellStart"/>
      <w:r w:rsidRPr="004878CB">
        <w:t>ERFAgruppen</w:t>
      </w:r>
      <w:proofErr w:type="spellEnd"/>
      <w:r w:rsidRPr="004878CB">
        <w:t>-bilsyn</w:t>
      </w:r>
    </w:p>
    <w:p w:rsidR="008577AA" w:rsidRPr="004878CB" w:rsidRDefault="008577AA" w:rsidP="004878CB">
      <w:r w:rsidRPr="004878CB">
        <w:t>FDM (Forenede Danske Motorejere)</w:t>
      </w:r>
    </w:p>
    <w:p w:rsidR="008577AA" w:rsidRPr="004878CB" w:rsidRDefault="008577AA" w:rsidP="004878CB">
      <w:r w:rsidRPr="004878CB">
        <w:t>Finans og Leasing</w:t>
      </w:r>
    </w:p>
    <w:p w:rsidR="008577AA" w:rsidRPr="004878CB" w:rsidRDefault="008577AA" w:rsidP="004878CB">
      <w:r w:rsidRPr="004878CB">
        <w:t>Forsikring og Pension</w:t>
      </w:r>
    </w:p>
    <w:p w:rsidR="008577AA" w:rsidRPr="004878CB" w:rsidRDefault="008577AA" w:rsidP="004878CB">
      <w:r w:rsidRPr="004878CB">
        <w:t>FSR</w:t>
      </w:r>
    </w:p>
    <w:p w:rsidR="008577AA" w:rsidRPr="004878CB" w:rsidRDefault="008577AA" w:rsidP="004878CB">
      <w:r w:rsidRPr="004878CB">
        <w:t>Håndværksrådet</w:t>
      </w:r>
    </w:p>
    <w:p w:rsidR="008577AA" w:rsidRPr="004878CB" w:rsidRDefault="008577AA" w:rsidP="004878CB">
      <w:r w:rsidRPr="004878CB">
        <w:t>ITD (International Transport Danmark) </w:t>
      </w:r>
    </w:p>
    <w:p w:rsidR="008577AA" w:rsidRPr="004878CB" w:rsidRDefault="008577AA" w:rsidP="004878CB">
      <w:r w:rsidRPr="004878CB">
        <w:t>Landbrug og Fødevarer </w:t>
      </w:r>
    </w:p>
    <w:p w:rsidR="008577AA" w:rsidRDefault="008577AA" w:rsidP="004878CB">
      <w:r w:rsidRPr="004878CB">
        <w:t>MFF Motorcykel Forhandler Foreningen</w:t>
      </w:r>
    </w:p>
    <w:p w:rsidR="00C1294D" w:rsidRDefault="00C1294D" w:rsidP="004878CB">
      <w:r>
        <w:t xml:space="preserve">SKAD (Sammenslutningen af </w:t>
      </w:r>
      <w:proofErr w:type="spellStart"/>
      <w:r>
        <w:t>Køretøjsbyggere</w:t>
      </w:r>
      <w:proofErr w:type="spellEnd"/>
      <w:r>
        <w:t xml:space="preserve"> og Autooprettere i Danmark</w:t>
      </w:r>
    </w:p>
    <w:p w:rsidR="00C1294D" w:rsidRPr="004878CB" w:rsidRDefault="00C1294D" w:rsidP="004878CB">
      <w:r>
        <w:t>Trafikstyrelsen</w:t>
      </w:r>
      <w:bookmarkStart w:id="0" w:name="_GoBack"/>
      <w:bookmarkEnd w:id="0"/>
    </w:p>
    <w:p w:rsidR="00257101" w:rsidRDefault="00257101"/>
    <w:sectPr w:rsidR="00257101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8CB"/>
    <w:rsid w:val="00257101"/>
    <w:rsid w:val="003A3E5A"/>
    <w:rsid w:val="004878CB"/>
    <w:rsid w:val="008577AA"/>
    <w:rsid w:val="00C12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8C0591-6564-454B-87A8-3B149ED7E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878CB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149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457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130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73475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4918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6234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870311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5382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1895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2151859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14611929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06472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66430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62775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325469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09417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181417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78517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61426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11" Type="http://schemas.openxmlformats.org/officeDocument/2006/relationships/customXml" Target="../customXml/item6.xml"/><Relationship Id="rId5" Type="http://schemas.openxmlformats.org/officeDocument/2006/relationships/theme" Target="theme/theme1.xml"/><Relationship Id="rId10" Type="http://schemas.openxmlformats.org/officeDocument/2006/relationships/customXml" Target="../customXml/item5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638a1c7ce4e4a95bffb2b08a43bb61f xmlns="395286d8-4ec1-47ea-8216-7fef5b767058">
      <Terms xmlns="http://schemas.microsoft.com/office/infopath/2007/PartnerControls">
        <TermInfo xmlns="http://schemas.microsoft.com/office/infopath/2007/PartnerControls">
          <TermName xmlns="http://schemas.microsoft.com/office/infopath/2007/PartnerControls">Jura</TermName>
          <TermId xmlns="http://schemas.microsoft.com/office/infopath/2007/PartnerControls">d9e400aa-1f71-411c-8ec4-310fe742a01f</TermId>
        </TermInfo>
      </Terms>
    </j638a1c7ce4e4a95bffb2b08a43bb61f>
    <Projekt-ID xmlns="395286d8-4ec1-47ea-8216-7fef5b767058" xsi:nil="true"/>
    <Bras_x0020_gruppe_x0020_navn xmlns="395286d8-4ec1-47ea-8216-7fef5b767058">
      <UserInfo>
        <DisplayName/>
        <AccountId xsi:nil="true"/>
        <AccountType/>
      </UserInfo>
    </Bras_x0020_gruppe_x0020_navn>
    <Captia_x0020_sagsnr. xmlns="395286d8-4ec1-47ea-8216-7fef5b767058" xsi:nil="true"/>
    <_dlc_DocId xmlns="395286d8-4ec1-47ea-8216-7fef5b767058">YHWA6VRJYHFK-1988058642-5</_dlc_DocId>
    <_dlc_DocIdUrl xmlns="395286d8-4ec1-47ea-8216-7fef5b767058">
      <Url>http://skatshp.ccta.dk/1000/2100/2111/_layouts/15/DocIdRedir.aspx?ID=YHWA6VRJYHFK-1988058642-5</Url>
      <Description>YHWA6VRJYHFK-1988058642-5</Description>
    </_dlc_DocIdUrl>
    <TaxCatchAll xmlns="a2e91a90-2021-4a92-9a86-3e9429d92af4">
      <Value>144</Value>
    </TaxCatchAl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Personhenførbar-Word" ma:contentTypeID="0x010100490914DFFFFEE64BB8989109536FE74500F613DE1E3D19EE44B7A20279B28C35B2" ma:contentTypeVersion="40" ma:contentTypeDescription="Håndtering af personhenførbare oplysninger på SKAT-SharePoint" ma:contentTypeScope="" ma:versionID="aa0a21e0e2d888172d32545566420c0a">
  <xsd:schema xmlns:xsd="http://www.w3.org/2001/XMLSchema" xmlns:xs="http://www.w3.org/2001/XMLSchema" xmlns:p="http://schemas.microsoft.com/office/2006/metadata/properties" xmlns:ns1="http://schemas.microsoft.com/sharepoint/v3" xmlns:ns2="395286d8-4ec1-47ea-8216-7fef5b767058" xmlns:ns3="a2e91a90-2021-4a92-9a86-3e9429d92af4" targetNamespace="http://schemas.microsoft.com/office/2006/metadata/properties" ma:root="true" ma:fieldsID="6a318c0a593966cac7bb3758b8148ab6" ns1:_="" ns2:_="" ns3:_="">
    <xsd:import namespace="http://schemas.microsoft.com/sharepoint/v3"/>
    <xsd:import namespace="395286d8-4ec1-47ea-8216-7fef5b767058"/>
    <xsd:import namespace="a2e91a90-2021-4a92-9a86-3e9429d92af4"/>
    <xsd:element name="properties">
      <xsd:complexType>
        <xsd:sequence>
          <xsd:element name="documentManagement">
            <xsd:complexType>
              <xsd:all>
                <xsd:element ref="ns2:Bras_x0020_gruppe_x0020_navn" minOccurs="0"/>
                <xsd:element ref="ns2:Captia_x0020_sagsnr." minOccurs="0"/>
                <xsd:element ref="ns2:Projekt-ID" minOccurs="0"/>
                <xsd:element ref="ns2:_dlc_DocId" minOccurs="0"/>
                <xsd:element ref="ns2:_dlc_DocIdUrl" minOccurs="0"/>
                <xsd:element ref="ns2:_dlc_DocIdPersistId" minOccurs="0"/>
                <xsd:element ref="ns2:j638a1c7ce4e4a95bffb2b08a43bb61f" minOccurs="0"/>
                <xsd:element ref="ns3:TaxCatchAll" minOccurs="0"/>
                <xsd:element ref="ns3:TaxCatchAllLabel" minOccurs="0"/>
                <xsd:element ref="ns1:_dlc_Exempt" minOccurs="0"/>
                <xsd:element ref="ns1:_dlc_ExpireDateSaved" minOccurs="0"/>
                <xsd:element ref="ns1:_dlc_Expire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18" nillable="true" ma:displayName="Undtaget fra politik" ma:hidden="true" ma:internalName="_dlc_Exempt" ma:readOnly="true">
      <xsd:simpleType>
        <xsd:restriction base="dms:Unknown"/>
      </xsd:simpleType>
    </xsd:element>
    <xsd:element name="_dlc_ExpireDateSaved" ma:index="19" nillable="true" ma:displayName="Oprindelig udløbsdato" ma:hidden="true" ma:internalName="_dlc_ExpireDateSaved" ma:readOnly="true">
      <xsd:simpleType>
        <xsd:restriction base="dms:DateTime"/>
      </xsd:simpleType>
    </xsd:element>
    <xsd:element name="_dlc_ExpireDate" ma:index="20" nillable="true" ma:displayName="Udløbsdato" ma:description="" ma:hidden="true" ma:indexed="true" ma:internalName="_dlc_Expire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5286d8-4ec1-47ea-8216-7fef5b767058" elementFormDefault="qualified">
    <xsd:import namespace="http://schemas.microsoft.com/office/2006/documentManagement/types"/>
    <xsd:import namespace="http://schemas.microsoft.com/office/infopath/2007/PartnerControls"/>
    <xsd:element name="Bras_x0020_gruppe_x0020_navn" ma:index="3" nillable="true" ma:displayName="SPS gruppenavn" ma:description="Intranetteam udfylder dette felt." ma:hidden="true" ma:list="UserInfo" ma:SearchPeopleOnly="false" ma:SharePointGroup="0" ma:internalName="Bras_x0020_gruppe_x0020_navn" ma:readOnly="false" ma:showField="Titl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aptia_x0020_sagsnr." ma:index="4" nillable="true" ma:displayName="Captia sagsnr." ma:description="Hvis der er oprettet en Captia sag, kan du skrive  sags nr. her" ma:internalName="Captia_x0020_sagsnr_x002e_">
      <xsd:simpleType>
        <xsd:restriction base="dms:Text">
          <xsd:maxLength value="255"/>
        </xsd:restriction>
      </xsd:simpleType>
    </xsd:element>
    <xsd:element name="Projekt-ID" ma:index="5" nillable="true" ma:displayName="Projekt-ID" ma:description="ID-nummeret på fx indsatsprojekter" ma:internalName="Projekt_x002d_ID" ma:percentage="FALSE">
      <xsd:simpleType>
        <xsd:restriction base="dms:Number"/>
      </xsd:simpleType>
    </xsd:element>
    <xsd:element name="_dlc_DocId" ma:index="8" nillable="true" ma:displayName="Værdi for dokument-id" ma:description="Værdien af det dokument-id, der er tildelt dette element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 link til dette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Vedvarende id" ma:description="Behold id ved tilføjelse." ma:hidden="true" ma:internalName="_dlc_DocIdPersistId" ma:readOnly="true">
      <xsd:simpleType>
        <xsd:restriction base="dms:Boolean"/>
      </xsd:simpleType>
    </xsd:element>
    <xsd:element name="j638a1c7ce4e4a95bffb2b08a43bb61f" ma:index="12" nillable="true" ma:taxonomy="true" ma:internalName="j638a1c7ce4e4a95bffb2b08a43bb61f" ma:taxonomyFieldName="Organisation" ma:displayName="Organisation" ma:default="144;#Jura|d9e400aa-1f71-411c-8ec4-310fe742a01f" ma:fieldId="{3638a1c7-ce4e-4a95-bffb-2b08a43bb61f}" ma:sspId="a4e4bee2-05ff-4b1e-9ef6-afef04b863ba" ma:termSetId="e2ec8b5c-77b9-487e-adfb-a548499c9bf8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e91a90-2021-4a92-9a86-3e9429d92af4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aae21089-591b-4b1d-b68a-b25de7e4c5c6}" ma:internalName="TaxCatchAll" ma:showField="CatchAllData" ma:web="395286d8-4ec1-47ea-8216-7fef5b76705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4" nillable="true" ma:displayName="Taxonomy Catch All Column1" ma:hidden="true" ma:list="{aae21089-591b-4b1d-b68a-b25de7e4c5c6}" ma:internalName="TaxCatchAllLabel" ma:readOnly="true" ma:showField="CatchAllDataLabel" ma:web="395286d8-4ec1-47ea-8216-7fef5b76705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4.xml><?xml version="1.0" encoding="utf-8"?>
<?mso-contentType ?>
<p:Policy xmlns:p="office.server.policy" id="" local="true">
  <p:Name>Personhenførbar-Word</p:Name>
  <p:Description>Håndtering af personhenførbare oplysninger på SKAT-SharePoint.</p:Description>
  <p:Statement>Du skal fortsat arkivere konkrete sager i WorkZone eller SKAT Ligning. Når dit indsatsprojekt/sagskompleks er slut, skal du lukke adgangen til biblioteket og overføre alt relevant indhold til journalsystemer. Er filen en udsøgning, skal du også overføre den oprindelige udsøgning til journalsystemer.</p:Statement>
  <p:PolicyItems>
    <p:PolicyItem featureId="Microsoft.Office.RecordsManagement.PolicyFeatures.PolicyAudit" staticId="0x010100490914DFFFFEE64BB8989109536FE745|-1292173298" UniqueId="671b47c9-4470-49dd-bbf0-5d776d37821c">
      <p:Name>overvågning</p:Name>
      <p:Description>Overvåg brugerhandlinger på dokumenter, og gem elementer i overvågningsloggen.</p:Description>
      <p:CustomData>
        <Audit>
          <MoveCopy/>
        </Audit>
      </p:CustomData>
    </p:PolicyItem>
  </p:PolicyItems>
</p:Policy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Policy Auditing</Name>
    <Synchronization>Synchronous</Synchronization>
    <Type>10001</Type>
    <SequenceNumber>1100</SequenceNumber>
    <Url/>
    <Assembly>Microsoft.Office.Policy, Version=14.0.0.0,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10002</Type>
    <SequenceNumber>1101</SequenceNumber>
    <Url/>
    <Assembly>Microsoft.Office.Policy, Version=14.0.0.0,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10004</Type>
    <SequenceNumber>1102</SequenceNumber>
    <Url/>
    <Assembly>Microsoft.Office.Policy, Version=14.0.0.0,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10006</Type>
    <SequenceNumber>1103</SequenceNumber>
    <Url/>
    <Assembly>Microsoft.Office.Policy, Version=14.0.0.0, Culture=neutral, PublicKeyToken=71e9bce111e9429c</Assembly>
    <Class>Microsoft.Office.RecordsManagement.Internal.AuditHandler</Class>
    <Data/>
    <Filter/>
  </Receiver>
</spe:Receivers>
</file>

<file path=customXml/itemProps1.xml><?xml version="1.0" encoding="utf-8"?>
<ds:datastoreItem xmlns:ds="http://schemas.openxmlformats.org/officeDocument/2006/customXml" ds:itemID="{6EEAB6EB-EB83-4022-B829-8CEAD84E4471}"/>
</file>

<file path=customXml/itemProps2.xml><?xml version="1.0" encoding="utf-8"?>
<ds:datastoreItem xmlns:ds="http://schemas.openxmlformats.org/officeDocument/2006/customXml" ds:itemID="{EE9BC7F9-5B22-4C59-A95E-10392505E504}"/>
</file>

<file path=customXml/itemProps3.xml><?xml version="1.0" encoding="utf-8"?>
<ds:datastoreItem xmlns:ds="http://schemas.openxmlformats.org/officeDocument/2006/customXml" ds:itemID="{077F252D-2536-4E3C-8D3D-151052FE8BAF}"/>
</file>

<file path=customXml/itemProps4.xml><?xml version="1.0" encoding="utf-8"?>
<ds:datastoreItem xmlns:ds="http://schemas.openxmlformats.org/officeDocument/2006/customXml" ds:itemID="{EB595150-27B6-4605-86F5-3AC10DE84966}"/>
</file>

<file path=customXml/itemProps5.xml><?xml version="1.0" encoding="utf-8"?>
<ds:datastoreItem xmlns:ds="http://schemas.openxmlformats.org/officeDocument/2006/customXml" ds:itemID="{5368B7D8-CA88-4D3B-B988-7433D7E7BC82}"/>
</file>

<file path=customXml/itemProps6.xml><?xml version="1.0" encoding="utf-8"?>
<ds:datastoreItem xmlns:ds="http://schemas.openxmlformats.org/officeDocument/2006/customXml" ds:itemID="{325A9834-3CA5-40E0-A72E-05130D3575E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71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SKAT</Company>
  <LinksUpToDate>false</LinksUpToDate>
  <CharactersWithSpaces>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Samantha Eva Moss</dc:creator>
  <cp:lastModifiedBy>Karen Madsen</cp:lastModifiedBy>
  <cp:revision>3</cp:revision>
  <dcterms:created xsi:type="dcterms:W3CDTF">2014-09-30T07:22:00Z</dcterms:created>
  <dcterms:modified xsi:type="dcterms:W3CDTF">2015-02-27T13:06:00Z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0x010100490914DFFFFEE64BB8989109536FE74500F613DE1E3D19EE44B7A20279B28C35B2</vt:lpwstr>
  </property>
  <property fmtid="{D5CDD505-2E9C-101B-9397-08002B2CF9AE}" pid="3" name="_dlc_policyId">
    <vt:lpwstr/>
  </property>
  <property fmtid="{D5CDD505-2E9C-101B-9397-08002B2CF9AE}" pid="4" name="ItemRetentionFormula">
    <vt:lpwstr/>
  </property>
  <property fmtid="{D5CDD505-2E9C-101B-9397-08002B2CF9AE}" pid="5" name="_dlc_DocIdItemGuid">
    <vt:lpwstr>cd63dcb9-481b-4afc-9f6a-1de9ae463b0c</vt:lpwstr>
  </property>
  <property fmtid="{D5CDD505-2E9C-101B-9397-08002B2CF9AE}" pid="6" name="Organisation">
    <vt:lpwstr>144;#Jura|d9e400aa-1f71-411c-8ec4-310fe742a01f</vt:lpwstr>
  </property>
</Properties>
</file>