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94D" w:rsidRPr="004878CB" w:rsidRDefault="008577AA" w:rsidP="004878CB">
      <w:r w:rsidRPr="004878CB">
        <w:t>Advokatrådet</w:t>
      </w:r>
    </w:p>
    <w:p w:rsidR="008577AA" w:rsidRPr="004878CB" w:rsidRDefault="008577AA" w:rsidP="004878CB">
      <w:r w:rsidRPr="004878CB">
        <w:t>Danmarks Statistik</w:t>
      </w:r>
    </w:p>
    <w:p w:rsidR="008577AA" w:rsidRDefault="008577AA" w:rsidP="004878CB">
      <w:r w:rsidRPr="004878CB">
        <w:t>Dansk Automobilforhandler Forening</w:t>
      </w:r>
    </w:p>
    <w:p w:rsidR="00C1294D" w:rsidRPr="004878CB" w:rsidRDefault="00C1294D" w:rsidP="004878CB">
      <w:r>
        <w:t>Dansk Bilbrancheråd</w:t>
      </w:r>
    </w:p>
    <w:p w:rsidR="008577AA" w:rsidRPr="004878CB" w:rsidRDefault="008577AA" w:rsidP="004878CB">
      <w:r w:rsidRPr="004878CB">
        <w:t xml:space="preserve">Dansk </w:t>
      </w:r>
      <w:proofErr w:type="spellStart"/>
      <w:r w:rsidRPr="004878CB">
        <w:t>Bil-forhandler</w:t>
      </w:r>
      <w:proofErr w:type="spellEnd"/>
      <w:r w:rsidRPr="004878CB">
        <w:t xml:space="preserve"> Union (</w:t>
      </w:r>
      <w:proofErr w:type="spellStart"/>
      <w:r w:rsidRPr="004878CB">
        <w:t>dbfu</w:t>
      </w:r>
      <w:proofErr w:type="spellEnd"/>
      <w:r w:rsidRPr="004878CB">
        <w:t>)</w:t>
      </w:r>
    </w:p>
    <w:p w:rsidR="008577AA" w:rsidRPr="004878CB" w:rsidRDefault="008577AA" w:rsidP="004878CB">
      <w:r w:rsidRPr="004878CB">
        <w:t>Dansk Byggeri</w:t>
      </w:r>
    </w:p>
    <w:p w:rsidR="008577AA" w:rsidRPr="004878CB" w:rsidRDefault="008577AA" w:rsidP="004878CB">
      <w:r w:rsidRPr="004878CB">
        <w:t>Dansk Erhverv</w:t>
      </w:r>
    </w:p>
    <w:p w:rsidR="008577AA" w:rsidRDefault="008577AA" w:rsidP="004878CB">
      <w:r w:rsidRPr="004878CB">
        <w:t>Dansk Industri</w:t>
      </w:r>
    </w:p>
    <w:p w:rsidR="00C1294D" w:rsidRPr="004878CB" w:rsidRDefault="00C1294D" w:rsidP="004878CB">
      <w:r>
        <w:t>Danske Advokater</w:t>
      </w:r>
    </w:p>
    <w:p w:rsidR="008577AA" w:rsidRPr="004878CB" w:rsidRDefault="008577AA" w:rsidP="004878CB">
      <w:r w:rsidRPr="004878CB">
        <w:t>DBI, De Danske Bilimportører</w:t>
      </w:r>
    </w:p>
    <w:p w:rsidR="008577AA" w:rsidRPr="004878CB" w:rsidRDefault="008577AA" w:rsidP="004878CB">
      <w:proofErr w:type="spellStart"/>
      <w:r w:rsidRPr="004878CB">
        <w:t>ERFAgruppen</w:t>
      </w:r>
      <w:proofErr w:type="spellEnd"/>
      <w:r w:rsidRPr="004878CB">
        <w:t>-bilsyn</w:t>
      </w:r>
    </w:p>
    <w:p w:rsidR="008577AA" w:rsidRPr="004878CB" w:rsidRDefault="008577AA" w:rsidP="004878CB">
      <w:r w:rsidRPr="004878CB">
        <w:t>FDM (Forenede Danske Motorejere)</w:t>
      </w:r>
    </w:p>
    <w:p w:rsidR="008577AA" w:rsidRPr="004878CB" w:rsidRDefault="008577AA" w:rsidP="004878CB">
      <w:r w:rsidRPr="004878CB">
        <w:t>Finans og Leasing</w:t>
      </w:r>
    </w:p>
    <w:p w:rsidR="008577AA" w:rsidRPr="004878CB" w:rsidRDefault="008577AA" w:rsidP="004878CB">
      <w:r w:rsidRPr="004878CB">
        <w:t>Forsikring og Pension</w:t>
      </w:r>
    </w:p>
    <w:p w:rsidR="008577AA" w:rsidRPr="004878CB" w:rsidRDefault="008577AA" w:rsidP="004878CB">
      <w:r w:rsidRPr="004878CB">
        <w:t>FSR</w:t>
      </w:r>
    </w:p>
    <w:p w:rsidR="008577AA" w:rsidRPr="004878CB" w:rsidRDefault="008577AA" w:rsidP="004878CB">
      <w:r w:rsidRPr="004878CB">
        <w:t>Håndværksrådet</w:t>
      </w:r>
    </w:p>
    <w:p w:rsidR="008577AA" w:rsidRPr="004878CB" w:rsidRDefault="008577AA" w:rsidP="004878CB">
      <w:r w:rsidRPr="004878CB">
        <w:t>ITD (International Transport Danmark) </w:t>
      </w:r>
    </w:p>
    <w:p w:rsidR="008577AA" w:rsidRPr="004878CB" w:rsidRDefault="008577AA" w:rsidP="004878CB">
      <w:r w:rsidRPr="004878CB">
        <w:t>Landbrug og Fødevarer </w:t>
      </w:r>
    </w:p>
    <w:p w:rsidR="008577AA" w:rsidRDefault="008577AA" w:rsidP="004878CB">
      <w:r w:rsidRPr="004878CB">
        <w:t>MFF Motorcykel Forhandler Foreningen</w:t>
      </w:r>
    </w:p>
    <w:p w:rsidR="00C1294D" w:rsidRDefault="00C1294D" w:rsidP="004878CB">
      <w:r>
        <w:t xml:space="preserve">SKAD (Sammenslutningen af </w:t>
      </w:r>
      <w:proofErr w:type="spellStart"/>
      <w:r>
        <w:t>Køretøjsbyggere</w:t>
      </w:r>
      <w:proofErr w:type="spellEnd"/>
      <w:r>
        <w:t xml:space="preserve"> og Autooprettere i Danmark</w:t>
      </w:r>
    </w:p>
    <w:p w:rsidR="00C1294D" w:rsidRPr="004878CB" w:rsidRDefault="00C1294D" w:rsidP="004878CB">
      <w:r>
        <w:t>Trafikstyrelsen</w:t>
      </w:r>
      <w:bookmarkStart w:id="0" w:name="_GoBack"/>
      <w:bookmarkEnd w:id="0"/>
    </w:p>
    <w:p w:rsidR="00257101" w:rsidRDefault="00257101"/>
    <w:sectPr w:rsidR="0025710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8CB"/>
    <w:rsid w:val="00257101"/>
    <w:rsid w:val="003A3E5A"/>
    <w:rsid w:val="004878CB"/>
    <w:rsid w:val="008577AA"/>
    <w:rsid w:val="00C12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8C0591-6564-454B-87A8-3B149ED7E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878CB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14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45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3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73475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918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234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87031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38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895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2151859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1461192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6472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66430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277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25469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09417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81417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7851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61426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71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Karen Madsen</cp:lastModifiedBy>
  <cp:revision>3</cp:revision>
  <dcterms:created xsi:type="dcterms:W3CDTF">2014-09-30T07:22:00Z</dcterms:created>
  <dcterms:modified xsi:type="dcterms:W3CDTF">2015-02-27T13:06:00Z</dcterms:modified>
</cp:coreProperties>
</file>