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981" w:rsidRPr="00713C69" w:rsidRDefault="000D7981" w:rsidP="00713C69"/>
    <w:p w:rsidR="000D7981" w:rsidRPr="00713C69" w:rsidRDefault="000D7981" w:rsidP="00713C69">
      <w:r w:rsidRPr="00713C69">
        <w:t>Advokatrådet </w:t>
      </w:r>
    </w:p>
    <w:p w:rsidR="000D7981" w:rsidRPr="00713C69" w:rsidRDefault="000D7981" w:rsidP="00713C69">
      <w:r w:rsidRPr="00713C69">
        <w:t>Arbejderbevægelsens Erhvervsråd</w:t>
      </w:r>
    </w:p>
    <w:p w:rsidR="000D7981" w:rsidRPr="00713C69" w:rsidRDefault="000D7981" w:rsidP="00713C69">
      <w:r w:rsidRPr="00713C69">
        <w:t>AutoBranchen Danmark</w:t>
      </w:r>
    </w:p>
    <w:p w:rsidR="000D7981" w:rsidRPr="00713C69" w:rsidRDefault="000D7981" w:rsidP="00713C69">
      <w:r w:rsidRPr="00713C69">
        <w:t>Danmarks Rederiforening</w:t>
      </w:r>
    </w:p>
    <w:p w:rsidR="000D7981" w:rsidRPr="00713C69" w:rsidRDefault="000D7981" w:rsidP="00713C69">
      <w:r w:rsidRPr="00713C69">
        <w:t>Dansk Byggeri</w:t>
      </w:r>
    </w:p>
    <w:p w:rsidR="000D7981" w:rsidRPr="00713C69" w:rsidRDefault="000D7981" w:rsidP="00713C69">
      <w:r w:rsidRPr="00713C69">
        <w:t>Dansk Energi</w:t>
      </w:r>
    </w:p>
    <w:p w:rsidR="000D7981" w:rsidRPr="00713C69" w:rsidRDefault="000D7981" w:rsidP="00713C69">
      <w:r w:rsidRPr="00713C69">
        <w:t>Dansk Erhverv</w:t>
      </w:r>
    </w:p>
    <w:p w:rsidR="000D7981" w:rsidRPr="00713C69" w:rsidRDefault="000D7981" w:rsidP="00713C69">
      <w:r w:rsidRPr="00713C69">
        <w:t>Dansk Gartneri</w:t>
      </w:r>
    </w:p>
    <w:p w:rsidR="000D7981" w:rsidRPr="00713C69" w:rsidRDefault="000D7981" w:rsidP="00713C69">
      <w:r w:rsidRPr="00713C69">
        <w:t>Dansk Industri</w:t>
      </w:r>
    </w:p>
    <w:p w:rsidR="000D7981" w:rsidRPr="00713C69" w:rsidRDefault="000D7981" w:rsidP="00713C69">
      <w:r w:rsidRPr="00713C69">
        <w:t>Dansk Skovforening</w:t>
      </w:r>
    </w:p>
    <w:p w:rsidR="000D7981" w:rsidRPr="00713C69" w:rsidRDefault="000D7981" w:rsidP="00713C69">
      <w:r w:rsidRPr="00713C69">
        <w:t>Dansk Transport og Logistik (DTL)</w:t>
      </w:r>
    </w:p>
    <w:p w:rsidR="000D7981" w:rsidRPr="00713C69" w:rsidRDefault="000D7981" w:rsidP="00713C69">
      <w:r w:rsidRPr="00713C69">
        <w:t>Danske Advokater </w:t>
      </w:r>
    </w:p>
    <w:p w:rsidR="000D7981" w:rsidRPr="00713C69" w:rsidRDefault="000D7981" w:rsidP="00713C69">
      <w:r w:rsidRPr="00713C69">
        <w:t>Finansrådet </w:t>
      </w:r>
    </w:p>
    <w:p w:rsidR="000D7981" w:rsidRPr="00713C69" w:rsidRDefault="000D7981" w:rsidP="00713C69">
      <w:r w:rsidRPr="00713C69">
        <w:t>Forsikring og Pension </w:t>
      </w:r>
    </w:p>
    <w:p w:rsidR="000D7981" w:rsidRPr="00713C69" w:rsidRDefault="000D7981" w:rsidP="00713C69">
      <w:r w:rsidRPr="00713C69">
        <w:t>FSR</w:t>
      </w:r>
    </w:p>
    <w:p w:rsidR="000D7981" w:rsidRPr="00713C69" w:rsidRDefault="000D7981" w:rsidP="00713C69">
      <w:r w:rsidRPr="00713C69">
        <w:t>HORESTA</w:t>
      </w:r>
    </w:p>
    <w:p w:rsidR="000D7981" w:rsidRPr="00713C69" w:rsidRDefault="000D7981" w:rsidP="00713C69">
      <w:r w:rsidRPr="00713C69">
        <w:t>Håndværksrådet</w:t>
      </w:r>
    </w:p>
    <w:p w:rsidR="000D7981" w:rsidRPr="00713C69" w:rsidRDefault="000D7981" w:rsidP="00713C69">
      <w:r w:rsidRPr="00713C69">
        <w:t>International Transport Danmark (ITD)</w:t>
      </w:r>
    </w:p>
    <w:p w:rsidR="000D7981" w:rsidRPr="00713C69" w:rsidRDefault="000D7981" w:rsidP="00713C69">
      <w:r w:rsidRPr="00713C69">
        <w:t>Kommunernes Landsforen</w:t>
      </w:r>
      <w:bookmarkStart w:id="0" w:name="_GoBack"/>
      <w:bookmarkEnd w:id="0"/>
      <w:r w:rsidRPr="00713C69">
        <w:t>ing</w:t>
      </w:r>
    </w:p>
    <w:p w:rsidR="000D7981" w:rsidRPr="00713C69" w:rsidRDefault="000D7981" w:rsidP="00713C69">
      <w:r w:rsidRPr="00713C69">
        <w:t>Landbrug og Fødevarer</w:t>
      </w:r>
    </w:p>
    <w:p w:rsidR="000D7981" w:rsidRPr="00713C69" w:rsidRDefault="000D7981" w:rsidP="00713C69">
      <w:r w:rsidRPr="00713C69">
        <w:t>Tekniq</w:t>
      </w:r>
    </w:p>
    <w:p w:rsidR="000D7981" w:rsidRPr="00713C69" w:rsidRDefault="000D7981" w:rsidP="00713C69">
      <w:r w:rsidRPr="00713C69">
        <w:t>Videncentret for Landbrug </w:t>
      </w:r>
    </w:p>
    <w:sectPr w:rsidR="000D7981" w:rsidRPr="00713C69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C69"/>
    <w:rsid w:val="000D7981"/>
    <w:rsid w:val="004452D0"/>
    <w:rsid w:val="0071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13C69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13C69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12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0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18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99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05110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497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1458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519897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38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44740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689785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1829128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9957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19794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29325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72642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223282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99671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47995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21969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Eva Moss</dc:creator>
  <cp:lastModifiedBy>Samantha Eva Moss</cp:lastModifiedBy>
  <cp:revision>2</cp:revision>
  <dcterms:created xsi:type="dcterms:W3CDTF">2014-08-13T09:26:00Z</dcterms:created>
  <dcterms:modified xsi:type="dcterms:W3CDTF">2014-08-13T09:28:00Z</dcterms:modified>
</cp:coreProperties>
</file>