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090DD" w14:textId="6761CF12" w:rsidR="00B646B9" w:rsidRDefault="00B646B9" w:rsidP="00B646B9">
      <w:pPr>
        <w:pStyle w:val="Overskrift1"/>
      </w:pPr>
      <w:r>
        <w:t>Høringsliste for Momskontaktudvalget</w:t>
      </w:r>
    </w:p>
    <w:p w14:paraId="2E51C6CC" w14:textId="77777777" w:rsidR="00B646B9" w:rsidRPr="00B646B9" w:rsidRDefault="00B646B9" w:rsidP="00B646B9"/>
    <w:p w14:paraId="2D13C486" w14:textId="05731CB2" w:rsidR="00913013" w:rsidRDefault="00913013" w:rsidP="00913013">
      <w:r w:rsidRPr="00913013">
        <w:t>Advokatrådet</w:t>
      </w:r>
    </w:p>
    <w:p w14:paraId="6A671B9F" w14:textId="77777777" w:rsidR="00A10781" w:rsidRPr="00913013" w:rsidRDefault="00A10781" w:rsidP="00913013">
      <w:proofErr w:type="spellStart"/>
      <w:r>
        <w:t>AutoBranchen</w:t>
      </w:r>
      <w:proofErr w:type="spellEnd"/>
      <w:r>
        <w:t xml:space="preserve"> Danmark</w:t>
      </w:r>
    </w:p>
    <w:p w14:paraId="109BA5E4" w14:textId="77777777" w:rsidR="00913013" w:rsidRPr="00913013" w:rsidRDefault="00913013" w:rsidP="00913013">
      <w:proofErr w:type="spellStart"/>
      <w:r w:rsidRPr="00913013">
        <w:t>Bryggeriforeningen</w:t>
      </w:r>
      <w:proofErr w:type="spellEnd"/>
    </w:p>
    <w:p w14:paraId="3E37CA5C" w14:textId="77777777" w:rsidR="00913013" w:rsidRPr="00913013" w:rsidRDefault="00913013" w:rsidP="00913013">
      <w:r w:rsidRPr="00913013">
        <w:t>Danmarks Rederiforening</w:t>
      </w:r>
    </w:p>
    <w:p w14:paraId="59CBE6A1" w14:textId="77777777" w:rsidR="009A33EC" w:rsidRPr="009A33EC" w:rsidRDefault="009A33EC" w:rsidP="00913013">
      <w:r w:rsidRPr="009A33EC">
        <w:t>Danske Shipping- og Havnevirksomheder</w:t>
      </w:r>
    </w:p>
    <w:p w14:paraId="26BD9A56" w14:textId="70FDF5CE" w:rsidR="00913013" w:rsidRPr="00913013" w:rsidRDefault="00913013" w:rsidP="00913013">
      <w:r w:rsidRPr="00913013">
        <w:t>Danmarks Statistik</w:t>
      </w:r>
    </w:p>
    <w:p w14:paraId="52D68AD1" w14:textId="77777777" w:rsidR="00913013" w:rsidRPr="00913013" w:rsidRDefault="00913013" w:rsidP="00913013">
      <w:r w:rsidRPr="00913013">
        <w:t>Dansk Byggeri </w:t>
      </w:r>
    </w:p>
    <w:p w14:paraId="0B9848E6" w14:textId="77777777" w:rsidR="00913013" w:rsidRPr="00913013" w:rsidRDefault="00913013" w:rsidP="00913013">
      <w:r w:rsidRPr="00913013">
        <w:t>Dansk Energi</w:t>
      </w:r>
    </w:p>
    <w:p w14:paraId="6C315247" w14:textId="77777777" w:rsidR="00913013" w:rsidRPr="00913013" w:rsidRDefault="00913013" w:rsidP="00913013">
      <w:r w:rsidRPr="00913013">
        <w:t>Dansk Erhverv</w:t>
      </w:r>
    </w:p>
    <w:p w14:paraId="3B2E6CDF" w14:textId="77777777" w:rsidR="00913013" w:rsidRPr="00913013" w:rsidRDefault="00913013" w:rsidP="00913013">
      <w:r w:rsidRPr="00913013">
        <w:t>Dansk Industri</w:t>
      </w:r>
    </w:p>
    <w:p w14:paraId="7F13833F" w14:textId="77777777" w:rsidR="00913013" w:rsidRPr="00913013" w:rsidRDefault="00913013" w:rsidP="00913013">
      <w:r w:rsidRPr="00913013">
        <w:t>Dansk Transport og Logistik (DTL) </w:t>
      </w:r>
    </w:p>
    <w:p w14:paraId="2A9EF8BB" w14:textId="77777777" w:rsidR="00913013" w:rsidRDefault="00913013" w:rsidP="00913013">
      <w:r w:rsidRPr="00913013">
        <w:t>Danske Advokater</w:t>
      </w:r>
    </w:p>
    <w:p w14:paraId="17BDB725" w14:textId="26AEE65B" w:rsidR="00DF3785" w:rsidRPr="00913013" w:rsidRDefault="00DF3785" w:rsidP="00913013">
      <w:r>
        <w:t>Danske Speditører</w:t>
      </w:r>
    </w:p>
    <w:p w14:paraId="2FB8E6B1" w14:textId="77777777" w:rsidR="00913013" w:rsidRPr="00913013" w:rsidRDefault="00913013" w:rsidP="00913013">
      <w:r w:rsidRPr="00913013">
        <w:t>DSK (De Samvirkende Købmænd)</w:t>
      </w:r>
    </w:p>
    <w:p w14:paraId="6376D616" w14:textId="77777777" w:rsidR="00913013" w:rsidRPr="00913013" w:rsidRDefault="00913013" w:rsidP="00913013">
      <w:r w:rsidRPr="00913013">
        <w:t>Finansrådet</w:t>
      </w:r>
    </w:p>
    <w:p w14:paraId="60FFF643" w14:textId="77777777" w:rsidR="00913013" w:rsidRPr="00913013" w:rsidRDefault="00913013" w:rsidP="00913013">
      <w:r w:rsidRPr="00913013">
        <w:t>Foreningen Danske Revisorer</w:t>
      </w:r>
    </w:p>
    <w:p w14:paraId="5697543C" w14:textId="77777777" w:rsidR="00913013" w:rsidRPr="00913013" w:rsidRDefault="00913013" w:rsidP="00913013">
      <w:r w:rsidRPr="00913013">
        <w:t>Forsikring og Pension</w:t>
      </w:r>
    </w:p>
    <w:p w14:paraId="06877138" w14:textId="77777777" w:rsidR="00913013" w:rsidRPr="00913013" w:rsidRDefault="00913013" w:rsidP="00913013">
      <w:r w:rsidRPr="00913013">
        <w:t>FSR</w:t>
      </w:r>
    </w:p>
    <w:p w14:paraId="150F28A5" w14:textId="77777777" w:rsidR="00913013" w:rsidRPr="00913013" w:rsidRDefault="00913013" w:rsidP="00913013">
      <w:r w:rsidRPr="00913013">
        <w:t>HORESTA </w:t>
      </w:r>
    </w:p>
    <w:p w14:paraId="0196F75F" w14:textId="77777777" w:rsidR="00913013" w:rsidRDefault="00913013" w:rsidP="00913013">
      <w:r w:rsidRPr="00913013">
        <w:t>Håndværksrådet</w:t>
      </w:r>
    </w:p>
    <w:p w14:paraId="2C507056" w14:textId="027AD884" w:rsidR="00762B8A" w:rsidRPr="00913013" w:rsidRDefault="00762B8A" w:rsidP="00913013">
      <w:r>
        <w:t>ITD – International Transport Danmark</w:t>
      </w:r>
    </w:p>
    <w:p w14:paraId="179C982F" w14:textId="77777777" w:rsidR="00913013" w:rsidRPr="00913013" w:rsidRDefault="00913013" w:rsidP="00913013">
      <w:r w:rsidRPr="00913013">
        <w:t>Landbrug og Fødevarer</w:t>
      </w:r>
    </w:p>
    <w:p w14:paraId="6D86FE0B" w14:textId="77777777" w:rsidR="00913013" w:rsidRDefault="00A10781" w:rsidP="00913013">
      <w:r>
        <w:t>SEGES</w:t>
      </w:r>
    </w:p>
    <w:sectPr w:rsidR="009130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13"/>
    <w:rsid w:val="000A76A4"/>
    <w:rsid w:val="00762B8A"/>
    <w:rsid w:val="00890FCF"/>
    <w:rsid w:val="00913013"/>
    <w:rsid w:val="009342A9"/>
    <w:rsid w:val="009A33EC"/>
    <w:rsid w:val="00A10781"/>
    <w:rsid w:val="00B646B9"/>
    <w:rsid w:val="00BC0C20"/>
    <w:rsid w:val="00D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76DC"/>
  <w15:docId w15:val="{40B26F6D-67A4-4ECA-9E18-4F1EDEA2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46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013"/>
    <w:pPr>
      <w:spacing w:after="4" w:line="388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0781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646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1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6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0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79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12" w:space="0" w:color="DCDFEB"/>
                                                <w:left w:val="single" w:sz="12" w:space="0" w:color="DCDFEB"/>
                                                <w:bottom w:val="single" w:sz="12" w:space="0" w:color="DCDFEB"/>
                                                <w:right w:val="single" w:sz="12" w:space="0" w:color="DCDFEB"/>
                                              </w:divBdr>
                                              <w:divsChild>
                                                <w:div w:id="20541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12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675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78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27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551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560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870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656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978794ECF234AB331B35E654A8ED6" ma:contentTypeVersion="2" ma:contentTypeDescription="Opret et nyt dokument." ma:contentTypeScope="" ma:versionID="a0910c3981db7a106a1980593c489975">
  <xsd:schema xmlns:xsd="http://www.w3.org/2001/XMLSchema" xmlns:xs="http://www.w3.org/2001/XMLSchema" xmlns:p="http://schemas.microsoft.com/office/2006/metadata/properties" xmlns:ns2="d4219486-ec94-468f-98a5-1c4c6b691d84" targetNamespace="http://schemas.microsoft.com/office/2006/metadata/properties" ma:root="true" ma:fieldsID="fe5dede4cceeaa0058bd3efae64671f6" ns2:_="">
    <xsd:import namespace="d4219486-ec94-468f-98a5-1c4c6b691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19486-ec94-468f-98a5-1c4c6b691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03D92-A135-49AE-97FE-E86B9F9E3ED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d4219486-ec94-468f-98a5-1c4c6b691d84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8BA3A0-734F-4759-AE01-29F89ED06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19486-ec94-468f-98a5-1c4c6b69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1CB85-B196-4EFA-BCFD-947753933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Eva Moss</dc:creator>
  <cp:lastModifiedBy>Susanne Aabye Poulsen</cp:lastModifiedBy>
  <cp:revision>3</cp:revision>
  <cp:lastPrinted>2016-09-12T11:41:00Z</cp:lastPrinted>
  <dcterms:created xsi:type="dcterms:W3CDTF">2021-02-12T07:07:00Z</dcterms:created>
  <dcterms:modified xsi:type="dcterms:W3CDTF">2021-11-01T12:46:00Z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0x010100470978794ECF234AB331B35E654A8ED6</vt:lpwstr>
  </property>
  <property fmtid="{D5CDD505-2E9C-101B-9397-08002B2CF9AE}" pid="3" name="Organisation">
    <vt:lpwstr>144;#Jura|d9e400aa-1f71-411c-8ec4-310fe742a01f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_dlc_DocIdItemGuid">
    <vt:lpwstr>2106c22a-cef0-4a15-9e6e-b2110b37bca1</vt:lpwstr>
  </property>
</Properties>
</file>