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250B16" w14:textId="4B13D3FA" w:rsidR="00BC2CBE" w:rsidRDefault="00BC2CBE" w:rsidP="00BC2CBE">
      <w:pPr>
        <w:pStyle w:val="Overskrift1"/>
        <w:rPr>
          <w:rFonts w:eastAsia="Times New Roman"/>
          <w:lang w:eastAsia="da-DK"/>
        </w:rPr>
      </w:pPr>
      <w:r>
        <w:rPr>
          <w:rFonts w:eastAsia="Times New Roman"/>
          <w:lang w:eastAsia="da-DK"/>
        </w:rPr>
        <w:t>Høringsliste for Skattekontaktudvalget</w:t>
      </w:r>
    </w:p>
    <w:p w14:paraId="52B809A4" w14:textId="77777777" w:rsidR="00BC2CBE" w:rsidRPr="00BC2CBE" w:rsidRDefault="00BC2CBE" w:rsidP="00BC2CBE">
      <w:pPr>
        <w:rPr>
          <w:lang w:eastAsia="da-DK"/>
        </w:rPr>
      </w:pPr>
    </w:p>
    <w:p w14:paraId="6501C082" w14:textId="18597688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Navn på kontaktgruppe:</w:t>
      </w: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>Skattekontaktudvalget - eksterne</w:t>
      </w:r>
    </w:p>
    <w:p w14:paraId="0F433A02" w14:textId="77777777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1151F18" w14:textId="77777777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Medlemmer:</w:t>
      </w: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ab/>
        <w:t xml:space="preserve"> </w:t>
      </w:r>
    </w:p>
    <w:p w14:paraId="42569052" w14:textId="77777777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DEB60E6" w14:textId="09625E5C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Advokatrådet</w:t>
      </w:r>
    </w:p>
    <w:p w14:paraId="19F1197F" w14:textId="1DCA9BB5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Arbejderbevægelsens Erhvervsråd</w:t>
      </w:r>
    </w:p>
    <w:p w14:paraId="516BCA9E" w14:textId="00C42FA5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proofErr w:type="spellStart"/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AutoBranchen</w:t>
      </w:r>
      <w:proofErr w:type="spellEnd"/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Danmark</w:t>
      </w:r>
    </w:p>
    <w:p w14:paraId="2F48F30E" w14:textId="01648BF6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Danmarks Rederiforening</w:t>
      </w:r>
    </w:p>
    <w:p w14:paraId="1CA129E5" w14:textId="095A06A2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Dansk Byggeri</w:t>
      </w:r>
    </w:p>
    <w:p w14:paraId="6DD0E671" w14:textId="5DBD1E8C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Dansk Energi</w:t>
      </w:r>
    </w:p>
    <w:p w14:paraId="02257C5C" w14:textId="3B49BA12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Dansk Erhverv</w:t>
      </w:r>
    </w:p>
    <w:p w14:paraId="732079E9" w14:textId="167423C7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Dansk Gartneri</w:t>
      </w:r>
    </w:p>
    <w:p w14:paraId="3FF1CB18" w14:textId="008D379A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Dansk Industri</w:t>
      </w:r>
    </w:p>
    <w:p w14:paraId="3A093468" w14:textId="449ACC29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Dansk skovforening</w:t>
      </w:r>
    </w:p>
    <w:p w14:paraId="0E2C47B6" w14:textId="01972A19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Dansk Transport og Logistik (DTL)</w:t>
      </w:r>
    </w:p>
    <w:p w14:paraId="53C7C0FF" w14:textId="1F36C0EC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Danske Advokater</w:t>
      </w:r>
    </w:p>
    <w:p w14:paraId="3143D319" w14:textId="1293EE49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Finansrådet</w:t>
      </w:r>
    </w:p>
    <w:p w14:paraId="12064578" w14:textId="50292F9D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Finansrådet</w:t>
      </w:r>
    </w:p>
    <w:p w14:paraId="15A3C8D7" w14:textId="571467FF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Foreningen Danske Revisorer</w:t>
      </w:r>
    </w:p>
    <w:p w14:paraId="475C9514" w14:textId="1D5B28AA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Forsikring &amp; Pension</w:t>
      </w:r>
    </w:p>
    <w:p w14:paraId="45D00A37" w14:textId="4D33C75E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FSR</w:t>
      </w:r>
    </w:p>
    <w:p w14:paraId="5924B3AD" w14:textId="5674312C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HORESTA</w:t>
      </w:r>
    </w:p>
    <w:p w14:paraId="700DC990" w14:textId="428F3E86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Håndværksrådet</w:t>
      </w:r>
    </w:p>
    <w:p w14:paraId="5BFA91B9" w14:textId="0C5E76D8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International Transport Danmark</w:t>
      </w:r>
    </w:p>
    <w:p w14:paraId="36B53C27" w14:textId="1F01FFFB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KL</w:t>
      </w:r>
    </w:p>
    <w:p w14:paraId="61D164C1" w14:textId="2AC60CE9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Landbrug &amp; Fødevarer</w:t>
      </w:r>
    </w:p>
    <w:p w14:paraId="39132FFB" w14:textId="0AEA207D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SEGES</w:t>
      </w:r>
    </w:p>
    <w:p w14:paraId="3024914B" w14:textId="52ED06B8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82CAB">
        <w:rPr>
          <w:rFonts w:ascii="Times New Roman" w:eastAsia="Times New Roman" w:hAnsi="Times New Roman" w:cs="Times New Roman"/>
          <w:sz w:val="24"/>
          <w:szCs w:val="24"/>
          <w:lang w:eastAsia="da-DK"/>
        </w:rPr>
        <w:t>Tekniq</w:t>
      </w:r>
    </w:p>
    <w:p w14:paraId="05E6AD50" w14:textId="77777777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D9378FA" w14:textId="77777777" w:rsidR="00D82CAB" w:rsidRPr="00D82CAB" w:rsidRDefault="00D82CAB" w:rsidP="00D82C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a-DK"/>
        </w:rPr>
      </w:pPr>
    </w:p>
    <w:p w14:paraId="7281E55A" w14:textId="106DF2A1" w:rsidR="003206C7" w:rsidRPr="00D82CAB" w:rsidRDefault="003206C7" w:rsidP="00D82CAB"/>
    <w:sectPr w:rsidR="003206C7" w:rsidRPr="00D82CAB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6C7"/>
    <w:rsid w:val="003206C7"/>
    <w:rsid w:val="003A3D88"/>
    <w:rsid w:val="004008ED"/>
    <w:rsid w:val="00B7159C"/>
    <w:rsid w:val="00BC2CBE"/>
    <w:rsid w:val="00C04E0B"/>
    <w:rsid w:val="00D8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E543"/>
  <w15:docId w15:val="{CD08FDBE-2058-4E45-83C2-2FBD4C59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2C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206C7"/>
    <w:pPr>
      <w:spacing w:after="4" w:line="388" w:lineRule="atLeast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D82C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D82CAB"/>
    <w:rPr>
      <w:rFonts w:ascii="Courier New" w:eastAsia="Times New Roman" w:hAnsi="Courier New" w:cs="Courier New"/>
      <w:sz w:val="20"/>
      <w:szCs w:val="20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C2CB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2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0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7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2342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16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43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2821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44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0411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084195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single" w:sz="12" w:space="0" w:color="DCDFEB"/>
                                                <w:left w:val="single" w:sz="12" w:space="0" w:color="DCDFEB"/>
                                                <w:bottom w:val="single" w:sz="12" w:space="0" w:color="DCDFEB"/>
                                                <w:right w:val="single" w:sz="12" w:space="0" w:color="DCDFEB"/>
                                              </w:divBdr>
                                              <w:divsChild>
                                                <w:div w:id="73557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151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358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726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3269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8078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9568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18081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080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2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0978794ECF234AB331B35E654A8ED6" ma:contentTypeVersion="0" ma:contentTypeDescription="Opret et nyt dokument." ma:contentTypeScope="" ma:versionID="08ba80f0e8d9f61d68b606789eda4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fb0c6b81155c29132853602cea6b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9973A2-0210-499E-B430-D843E2B75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431874-DDD1-4CDA-82B7-C7678C7EA3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7E1A0B-821B-4B49-A514-0AABA26896B9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Samantha Eva Moss</dc:creator>
  <cp:lastModifiedBy>Susanne Aabye Poulsen</cp:lastModifiedBy>
  <cp:revision>3</cp:revision>
  <dcterms:created xsi:type="dcterms:W3CDTF">2021-02-11T10:09:00Z</dcterms:created>
  <dcterms:modified xsi:type="dcterms:W3CDTF">2021-11-01T12:46:00Z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0x010100470978794ECF234AB331B35E654A8ED6</vt:lpwstr>
  </property>
  <property fmtid="{D5CDD505-2E9C-101B-9397-08002B2CF9AE}" pid="3" name="_dlc_policyId">
    <vt:lpwstr/>
  </property>
  <property fmtid="{D5CDD505-2E9C-101B-9397-08002B2CF9AE}" pid="4" name="ItemRetentionFormula">
    <vt:lpwstr/>
  </property>
  <property fmtid="{D5CDD505-2E9C-101B-9397-08002B2CF9AE}" pid="5" name="_dlc_DocIdItemGuid">
    <vt:lpwstr>0ec91a91-adbb-4eef-beb0-ee985233fcd0</vt:lpwstr>
  </property>
  <property fmtid="{D5CDD505-2E9C-101B-9397-08002B2CF9AE}" pid="6" name="Organisation">
    <vt:lpwstr>144;#Jura|d9e400aa-1f71-411c-8ec4-310fe742a01f</vt:lpwstr>
  </property>
</Properties>
</file>