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F1D6" w14:textId="5A6EDAEB" w:rsidR="00743DEC" w:rsidRDefault="00743DEC" w:rsidP="00743DEC">
      <w:pPr>
        <w:pStyle w:val="Overskrift1"/>
      </w:pPr>
      <w:r>
        <w:t xml:space="preserve">Høringsliste for Finanskontaktudvalget </w:t>
      </w:r>
    </w:p>
    <w:p w14:paraId="69D14B86" w14:textId="77777777" w:rsidR="00743DEC" w:rsidRPr="00743DEC" w:rsidRDefault="00743DEC" w:rsidP="00743DEC"/>
    <w:p w14:paraId="40103D83" w14:textId="1A76F90C" w:rsidR="00725A34" w:rsidRDefault="00725A34" w:rsidP="00026D9C">
      <w:pPr>
        <w:spacing w:line="240" w:lineRule="auto"/>
      </w:pPr>
      <w:r>
        <w:t>Advokatrådet</w:t>
      </w:r>
    </w:p>
    <w:p w14:paraId="40103D84" w14:textId="77777777" w:rsidR="00AA288B" w:rsidRPr="00026D9C" w:rsidRDefault="00AA288B" w:rsidP="00026D9C">
      <w:pPr>
        <w:spacing w:line="240" w:lineRule="auto"/>
      </w:pPr>
      <w:r w:rsidRPr="00026D9C">
        <w:t>Dansk Erhverv</w:t>
      </w:r>
    </w:p>
    <w:p w14:paraId="40103D85" w14:textId="77777777" w:rsidR="00AA288B" w:rsidRPr="00026D9C" w:rsidRDefault="00AA288B" w:rsidP="00026D9C">
      <w:pPr>
        <w:spacing w:line="240" w:lineRule="auto"/>
      </w:pPr>
      <w:r w:rsidRPr="00026D9C">
        <w:t>Dansk Industri</w:t>
      </w:r>
    </w:p>
    <w:p w14:paraId="40103D86" w14:textId="77777777" w:rsidR="00AA288B" w:rsidRPr="00026D9C" w:rsidRDefault="00AA288B" w:rsidP="00026D9C">
      <w:pPr>
        <w:spacing w:line="240" w:lineRule="auto"/>
      </w:pPr>
      <w:r w:rsidRPr="00026D9C">
        <w:t xml:space="preserve">Dansk </w:t>
      </w:r>
      <w:r w:rsidR="00725A34">
        <w:t>Automobilforhandler Forening</w:t>
      </w:r>
    </w:p>
    <w:p w14:paraId="40103D87" w14:textId="77777777" w:rsidR="00AA288B" w:rsidRPr="00026D9C" w:rsidRDefault="00AA288B" w:rsidP="00026D9C">
      <w:pPr>
        <w:spacing w:line="240" w:lineRule="auto"/>
      </w:pPr>
      <w:r w:rsidRPr="00026D9C">
        <w:t>Danske Advokater</w:t>
      </w:r>
    </w:p>
    <w:p w14:paraId="40103D88" w14:textId="77777777" w:rsidR="00AA288B" w:rsidRPr="00026D9C" w:rsidRDefault="00AA288B" w:rsidP="00026D9C">
      <w:pPr>
        <w:spacing w:line="240" w:lineRule="auto"/>
      </w:pPr>
      <w:r w:rsidRPr="00026D9C">
        <w:t>Finansrådet</w:t>
      </w:r>
    </w:p>
    <w:p w14:paraId="40103D89" w14:textId="77777777" w:rsidR="00AA288B" w:rsidRPr="00026D9C" w:rsidRDefault="00AA288B" w:rsidP="00026D9C">
      <w:pPr>
        <w:spacing w:line="240" w:lineRule="auto"/>
      </w:pPr>
      <w:r w:rsidRPr="00026D9C">
        <w:t xml:space="preserve">Forsikring og Pension </w:t>
      </w:r>
    </w:p>
    <w:p w14:paraId="40103D8A" w14:textId="77777777" w:rsidR="00AA288B" w:rsidRPr="00026D9C" w:rsidRDefault="00AA288B" w:rsidP="00026D9C">
      <w:pPr>
        <w:spacing w:line="240" w:lineRule="auto"/>
      </w:pPr>
      <w:r>
        <w:t>FSR</w:t>
      </w:r>
    </w:p>
    <w:p w14:paraId="40103D8B" w14:textId="77777777" w:rsidR="00AA288B" w:rsidRPr="00026D9C" w:rsidRDefault="00AA288B" w:rsidP="00026D9C">
      <w:pPr>
        <w:spacing w:line="240" w:lineRule="auto"/>
      </w:pPr>
      <w:r w:rsidRPr="00026D9C">
        <w:t>Investeringsforeningsrådet</w:t>
      </w:r>
    </w:p>
    <w:p w14:paraId="40103D8C" w14:textId="77777777" w:rsidR="00AA288B" w:rsidRPr="00026D9C" w:rsidRDefault="00AA288B" w:rsidP="00026D9C">
      <w:pPr>
        <w:spacing w:line="240" w:lineRule="auto"/>
      </w:pPr>
      <w:r w:rsidRPr="00026D9C">
        <w:t>Landbrug og Fødevarer</w:t>
      </w:r>
    </w:p>
    <w:p w14:paraId="40103D8D" w14:textId="77777777" w:rsidR="00AA288B" w:rsidRPr="00026D9C" w:rsidRDefault="00AA288B" w:rsidP="00026D9C">
      <w:pPr>
        <w:spacing w:line="240" w:lineRule="auto"/>
      </w:pPr>
      <w:r w:rsidRPr="00026D9C">
        <w:t>Realkreditrådet</w:t>
      </w:r>
    </w:p>
    <w:sectPr w:rsidR="00AA288B" w:rsidRPr="00026D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C"/>
    <w:rsid w:val="00026D9C"/>
    <w:rsid w:val="006139FD"/>
    <w:rsid w:val="00725A34"/>
    <w:rsid w:val="00743DEC"/>
    <w:rsid w:val="00761AF9"/>
    <w:rsid w:val="008D0F99"/>
    <w:rsid w:val="00947B4D"/>
    <w:rsid w:val="00A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3D83"/>
  <w15:docId w15:val="{889629F0-72A6-49F2-A870-7100C49E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3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3D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4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42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8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130365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9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9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2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8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2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6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211320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0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48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19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8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56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978794ECF234AB331B35E654A8ED6" ma:contentTypeVersion="0" ma:contentTypeDescription="Opret et nyt dokument." ma:contentTypeScope="" ma:versionID="08ba80f0e8d9f61d68b606789eda4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fb0c6b81155c29132853602cea6b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6572A-3911-4C7A-9FC8-D77882121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AB6CE-B175-466B-91D8-258DB2EF2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EDF1E-FFE5-498B-ADBD-71609AC28CA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Eva Moss</dc:creator>
  <cp:lastModifiedBy>Susanne Aabye Poulsen</cp:lastModifiedBy>
  <cp:revision>3</cp:revision>
  <dcterms:created xsi:type="dcterms:W3CDTF">2021-03-15T07:11:00Z</dcterms:created>
  <dcterms:modified xsi:type="dcterms:W3CDTF">2021-11-01T12:45:00Z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0x010100470978794ECF234AB331B35E654A8ED6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2c65a929-291b-48e4-8f01-06f70e9a1a24</vt:lpwstr>
  </property>
  <property fmtid="{D5CDD505-2E9C-101B-9397-08002B2CF9AE}" pid="6" name="Organisation">
    <vt:lpwstr>144;#Jura|d9e400aa-1f71-411c-8ec4-310fe742a01f</vt:lpwstr>
  </property>
</Properties>
</file>