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AB812" w14:textId="77777777" w:rsidR="006A44FB" w:rsidRDefault="00DB2157">
      <w:pPr>
        <w:pStyle w:val="Titel"/>
        <w:outlineLvl w:val="0"/>
      </w:pPr>
      <w:r>
        <w:t>Datastruktur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6650E38E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53746816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33C9F88C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51D15C1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836B07A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IndberetningTilbagemeldingStruktur</w:t>
            </w:r>
            <w:proofErr w:type="spellEnd"/>
          </w:p>
        </w:tc>
      </w:tr>
      <w:tr w:rsidR="006A44FB" w14:paraId="3BB6B689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77D87A5B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46DAEEF8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80E67F3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33E1A1CC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6B8576C4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7A2A249A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20-09-2016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3DCB1B43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07-07-2017</w:t>
            </w:r>
          </w:p>
        </w:tc>
      </w:tr>
      <w:tr w:rsidR="006A44FB" w14:paraId="58D53B5B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7208DB62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15AECB85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752FC8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*Indberetningsperiode*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*Indberetningspligtig*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KontoID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TilbagemeldingOplysninger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MasseindleveringReference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IndberetningValideringStatus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AntalKontohavere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MedFejl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*Godkendt*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UdenAdvis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MedAdvis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0{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*Fejl*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IndberetningFejlNummer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IndberetningFejlTekst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IdentifikationFeltListe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*Felt*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IndberetningValideringIdentifikation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IndberetningValideringIdentifikationVærdi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AdvisListe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0{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*Advis*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IndberetningAdvisNummer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IndberetningAdvisTekst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IdentifikationFeltListe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*Felt*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IndberetningValideringIdentifikation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IndberetningValideringIdentifikationVærdi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KontohaverGodkendtListe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0{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IdentifikationKontohaver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IndberetningValideringIdentifikation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6DC2662F" w14:textId="77777777" w:rsidR="006A44FB" w:rsidRDefault="00DB2157">
      <w:r>
        <w:lastRenderedPageBreak/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0F6505E9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55D7141B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372B338A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1BA169B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31A067C7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RenteIndberetningIndlånRapportStruktur</w:t>
            </w:r>
            <w:proofErr w:type="spellEnd"/>
          </w:p>
        </w:tc>
      </w:tr>
      <w:tr w:rsidR="006A44FB" w14:paraId="3DB065EA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B0225EF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6C75EB68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2D4EDB8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3CA7238D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33429315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1C116BA4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02-01-2017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635B3257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26-06-2018</w:t>
            </w:r>
          </w:p>
        </w:tc>
      </w:tr>
      <w:tr w:rsidR="006A44FB" w14:paraId="1F1D4B21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730B99EF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15B754A0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1D7FAA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RenteIndberetningIndlånOptællingStruktur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*Sammenligning*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RenteIndberetningIndlånOptællingStruktur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RenteIndberetningIndlånAfvigelseStruktur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7C3365F1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353638F2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Fælles datastrukturer</w:t>
            </w:r>
          </w:p>
        </w:tc>
      </w:tr>
      <w:tr w:rsidR="006A44FB" w14:paraId="1421378F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5ADABA12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630CFF4C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95D1575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RapportOptællingScopeStruktur</w:t>
            </w:r>
            <w:proofErr w:type="spellEnd"/>
          </w:p>
        </w:tc>
      </w:tr>
      <w:tr w:rsidR="006A44FB" w14:paraId="2A51CEE0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4AADFA1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MasseindleveringReference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*Indberetningspligtig*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2B5F039E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1F7A215F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5127537F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71A9086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RenteIndberetningIndlånAfvigelseStruktur</w:t>
            </w:r>
            <w:proofErr w:type="spellEnd"/>
          </w:p>
        </w:tc>
      </w:tr>
      <w:tr w:rsidR="006A44FB" w14:paraId="620E858E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CBB21D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79E37B8A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62267F03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603E41DE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7075B17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RenteIndberetningIndlånOptællingStruktur</w:t>
            </w:r>
            <w:proofErr w:type="spellEnd"/>
          </w:p>
        </w:tc>
      </w:tr>
      <w:tr w:rsidR="006A44FB" w14:paraId="5B744216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F71CA8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16182F0B" w14:textId="77777777" w:rsidR="006A44FB" w:rsidRDefault="00DB2157">
      <w:r>
        <w:lastRenderedPageBreak/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7396DBEB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38D185CC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5906C3EA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29EEE75B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7D7FC67F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RenteIndberetningIndlånStruktur</w:t>
            </w:r>
            <w:proofErr w:type="spellEnd"/>
          </w:p>
        </w:tc>
      </w:tr>
      <w:tr w:rsidR="006A44FB" w14:paraId="758C7B20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4D2E5338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53B57ED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0A8C4A3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4B2EA863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295C79A1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5BB2EAD5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26-05-2016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79E7C2F2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19-06-2019</w:t>
            </w:r>
          </w:p>
        </w:tc>
      </w:tr>
      <w:tr w:rsidR="006A44FB" w14:paraId="6284E401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57FEBC26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73D3EE62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1F2BF14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*Indberetningsperiode*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*Indberetningspligtig*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KontoID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IndberetningValg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RetbarKontoOplysninger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NoteTekst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KontoDetaljer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*Pengeinstitut*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BankRegisteringsnummer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BankKontoIBANNummer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IndlånKontoNummer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KontoStartDato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KontoValutaKode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IndlånKontoInddragelseSpærringDato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*Beløb*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IndlånKontoIndestående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RenteKalkuleretPræmieBeløb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KontoperiodeÅrsUltimoListe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*Kontoperiode*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KontoTypeKode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FlereEndToKontohavereIkkeAlleOplyst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PersonValg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KontohaverUdenCPRNummer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IndberetningDanskAdresseStruktur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ValutaudlændingValg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*Virksomhed*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VirksomhedNavnFirmaNavn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RentenyderListe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RentenyderOplysninger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RentenyderValg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PersonValg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RentenyderUdenCPRNummer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IndberetningDanskAdresseStruktur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ValutaudlændingValg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RentenyderIdentifikationMulig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*Virksomhed*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VirksomhedNavnFirmaNavn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RentenyderIdentifikationMulig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RentenyderUkendt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RentenyderIrrelevant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06568F5E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246D0B48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Fælles datastrukturer</w:t>
            </w:r>
          </w:p>
        </w:tc>
      </w:tr>
      <w:tr w:rsidR="006A44FB" w14:paraId="01616ABD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41C6C431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27678F35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11488D75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FødselInformationStruktur</w:t>
            </w:r>
            <w:proofErr w:type="spellEnd"/>
          </w:p>
        </w:tc>
      </w:tr>
      <w:tr w:rsidR="006A44FB" w14:paraId="1BAFB6D5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AEDB11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PersonFødselDato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FødeStat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PersonFødeSted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6A44FB" w14:paraId="5AE5C6D3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3F05C1BA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4FB6610F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C0966B7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IndberetningDanskAdresseStruktur</w:t>
            </w:r>
            <w:proofErr w:type="spellEnd"/>
          </w:p>
        </w:tc>
      </w:tr>
      <w:tr w:rsidR="006A44FB" w14:paraId="462D9CAB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2B6497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AdresseVejNavn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AdresseFraHusNummer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AdresseTilHusNummer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AdresseFraHusBogstav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AdresseTilHusBogstav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AdresseEtageTekst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AdresseSideDørTekst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AdresseCONavn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AdressePostNummer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AdressePostDistrikt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AdresseByNavn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AdressePostBox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6A44FB" w14:paraId="5A2B285F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5EE033AC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B857E82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4B8AB03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IndberetningIdentifikatorStruktur</w:t>
            </w:r>
            <w:proofErr w:type="spellEnd"/>
          </w:p>
        </w:tc>
      </w:tr>
      <w:tr w:rsidR="006A44FB" w14:paraId="530D95C6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B533B0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RettelseID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33CBA54C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4B37B947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278DC788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691198C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IndberetningUdenlandskAdresseStruktur</w:t>
            </w:r>
            <w:proofErr w:type="spellEnd"/>
          </w:p>
        </w:tc>
      </w:tr>
      <w:tr w:rsidR="006A44FB" w14:paraId="17EA9347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52C84A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IndberetningUdenlandskAdresseVejNavn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IndberetningUdenlandskAdresseHusNummer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IndberetningUdenlandskAdresseSideDørTekst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IndberetningUdenlandskAdresseEtageTekst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IndberetningUdenlandskAdressePostDistrikt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IndberetningUdenlandskAdressePostBoksNummer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IndberetningUdenlandskAdresseBy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IndberetningUdenlandskAdresseLandsdel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AdresseUstruktureret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(AlternativAdresseAdresseLinie1)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(AlternativAdresseAdresseLinie2)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(AlternativAdresseAdresseLinie3)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(AlternativAdresseAdresseLinie4)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(AlternativAdresseAdresseLinie5)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(AlternativAdresseAdresseLinie6)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(AlternativAdresseAdresseLinie7)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0D977E93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1D20C7A3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2799044C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7DF9663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TINNummerStruktur</w:t>
            </w:r>
            <w:proofErr w:type="spellEnd"/>
          </w:p>
        </w:tc>
      </w:tr>
      <w:tr w:rsidR="006A44FB" w14:paraId="123B7231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446912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TINNummer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UdstedendeLand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0D98804B" w14:textId="77777777" w:rsidR="006A44FB" w:rsidRDefault="00DB2157">
      <w:r>
        <w:lastRenderedPageBreak/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181E0BCC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2E7E8375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4685DA8C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399B16FC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3B749E7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RenteIndberetningPantebreveRapportStruktur</w:t>
            </w:r>
            <w:proofErr w:type="spellEnd"/>
          </w:p>
        </w:tc>
      </w:tr>
      <w:tr w:rsidR="006A44FB" w14:paraId="3CB52A3B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DCD82E3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202300EE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79E7625B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1D87E7E1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0D21E5F0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687EED1F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02-01-2017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685B9C4B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26-06-2018</w:t>
            </w:r>
          </w:p>
        </w:tc>
      </w:tr>
      <w:tr w:rsidR="006A44FB" w14:paraId="3CEB0F77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01D7552B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0FE596D8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0BD0E9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RenteIndberetningPantebreveOptællingStruktur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*Sammenligning*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RenteIndberetningPantebreveOptællingStruktur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RenteIndberetningPantebreveAfvigelseStruktur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0E427DAB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75D883BA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Fælles datastrukturer</w:t>
            </w:r>
          </w:p>
        </w:tc>
      </w:tr>
      <w:tr w:rsidR="006A44FB" w14:paraId="36BEEA26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27DBCFC8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333AA67F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5297A03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RapportOptællingScopeStruktur</w:t>
            </w:r>
            <w:proofErr w:type="spellEnd"/>
          </w:p>
        </w:tc>
      </w:tr>
      <w:tr w:rsidR="006A44FB" w14:paraId="118AD2B3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C12351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MasseindleveringReference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*Indberetningspligtig*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4B5C8903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15C1EAE1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1D1C5D7F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80118AC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RenteIndberetningPantebreveAfvigelseStruktur</w:t>
            </w:r>
            <w:proofErr w:type="spellEnd"/>
          </w:p>
        </w:tc>
      </w:tr>
      <w:tr w:rsidR="006A44FB" w14:paraId="5C32B77F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43B90E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113BDBEC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20B66B37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3F11E302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070B664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RenteIndberetningPantebreveOptællingStruktur</w:t>
            </w:r>
            <w:proofErr w:type="spellEnd"/>
          </w:p>
        </w:tc>
      </w:tr>
      <w:tr w:rsidR="006A44FB" w14:paraId="7A4948AC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C3EA4E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6875DA01" w14:textId="77777777" w:rsidR="006A44FB" w:rsidRDefault="00DB2157">
      <w:r>
        <w:lastRenderedPageBreak/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5E0456F7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0C394B62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0D0D9B1D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11D3E323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67891ABE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RenteIndberetningPantebreveStruktur</w:t>
            </w:r>
            <w:proofErr w:type="spellEnd"/>
          </w:p>
        </w:tc>
      </w:tr>
      <w:tr w:rsidR="006A44FB" w14:paraId="1A60D333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8BD6FB7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66736338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73B24DD5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7C1001EF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0F9317E2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1907F01A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26-05-2016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6092D55C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28-05-2021</w:t>
            </w:r>
          </w:p>
        </w:tc>
      </w:tr>
      <w:tr w:rsidR="006A44FB" w14:paraId="340389F2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0D273406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6DCB13D9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6CFD27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*Indberetningsperiode*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*Indberetningspligtig*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KontoID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IndberetningValg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RetbarKontoOplysninger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NoteTekst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KontoDetaljer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*Pengeinstitut*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BankRegisteringsnummer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PantIdentifikationNummer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DeponeringStartDato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DeponeringOphørDato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KontoValutaKode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*Beløb*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KontoperiodeÅrsUltimoListe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LånTager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*Kontoperiode*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FlereEndToKontohavereIkkeAlleOplyst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LånForholdGældEftergivelseKode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ValutaudlændingValg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*Virksomhed*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VirksomhedNavnFirmaNavn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*Depothaver*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*Kontoperiode*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PantebrevDepotID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PantebrevDepotNummer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FlereEndToKontohavereIkkeAlleOplyst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ValutaudlændingValg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*Virksomhed*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VirksomhedNavnFirmaNavn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RentenyderListe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RentenyderOplysninger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RentenyderValg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ValutaudlændingValg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RentenyderIdentifikationMulig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*Virksomhed*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VirksomhedNavnFirmaNavn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RentenyderIdentifikationMulig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RentenyderUkendt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RentenyderIrrelevant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KontoperiodeKvartalListe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LånTager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*Kontoperiode*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*Valutaudlænding*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}2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06C67560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22C55123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Forretningsbeskrivelse</w:t>
            </w:r>
          </w:p>
        </w:tc>
      </w:tr>
      <w:tr w:rsidR="006A44FB" w14:paraId="17D5E6FC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691863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OBS:</w:t>
            </w:r>
            <w:r>
              <w:rPr>
                <w:rFonts w:ascii="Arial" w:hAnsi="Arial" w:cs="Arial"/>
                <w:sz w:val="18"/>
              </w:rPr>
              <w:br/>
              <w:t>*Indberetningsperiode* og *</w:t>
            </w:r>
            <w:proofErr w:type="spellStart"/>
            <w:r>
              <w:rPr>
                <w:rFonts w:ascii="Arial" w:hAnsi="Arial" w:cs="Arial"/>
                <w:sz w:val="18"/>
              </w:rPr>
              <w:t>KontoperiodeValg</w:t>
            </w:r>
            <w:proofErr w:type="spellEnd"/>
            <w:r>
              <w:rPr>
                <w:rFonts w:ascii="Arial" w:hAnsi="Arial" w:cs="Arial"/>
                <w:sz w:val="18"/>
              </w:rPr>
              <w:t>* har en afhængighed der ikke vises i strukturen.</w:t>
            </w:r>
            <w:r>
              <w:rPr>
                <w:rFonts w:ascii="Arial" w:hAnsi="Arial" w:cs="Arial"/>
                <w:sz w:val="18"/>
              </w:rPr>
              <w:br/>
              <w:t>Det vil sige:</w:t>
            </w:r>
            <w:r>
              <w:rPr>
                <w:rFonts w:ascii="Arial" w:hAnsi="Arial" w:cs="Arial"/>
                <w:sz w:val="18"/>
              </w:rPr>
              <w:br/>
              <w:t xml:space="preserve">Indberettes der til </w:t>
            </w:r>
            <w:proofErr w:type="spellStart"/>
            <w:r>
              <w:rPr>
                <w:rFonts w:ascii="Arial" w:hAnsi="Arial" w:cs="Arial"/>
                <w:sz w:val="18"/>
              </w:rPr>
              <w:t>årsultimo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skal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udfyldes og *</w:t>
            </w:r>
            <w:proofErr w:type="spellStart"/>
            <w:r>
              <w:rPr>
                <w:rFonts w:ascii="Arial" w:hAnsi="Arial" w:cs="Arial"/>
                <w:sz w:val="18"/>
              </w:rPr>
              <w:t>KontoperiodeÅrsUltimoListe</w:t>
            </w:r>
            <w:proofErr w:type="spellEnd"/>
            <w:r>
              <w:rPr>
                <w:rFonts w:ascii="Arial" w:hAnsi="Arial" w:cs="Arial"/>
                <w:sz w:val="18"/>
              </w:rPr>
              <w:t>* skal anvendes.</w:t>
            </w:r>
            <w:r>
              <w:rPr>
                <w:rFonts w:ascii="Arial" w:hAnsi="Arial" w:cs="Arial"/>
                <w:sz w:val="18"/>
              </w:rPr>
              <w:br/>
              <w:t xml:space="preserve">Indberettes der til kvartal, skal både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og 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udfyldes og *</w:t>
            </w:r>
            <w:proofErr w:type="spellStart"/>
            <w:r>
              <w:rPr>
                <w:rFonts w:ascii="Arial" w:hAnsi="Arial" w:cs="Arial"/>
                <w:sz w:val="18"/>
              </w:rPr>
              <w:t>KontoperiodeKvartalListe</w:t>
            </w:r>
            <w:proofErr w:type="spellEnd"/>
            <w:r>
              <w:rPr>
                <w:rFonts w:ascii="Arial" w:hAnsi="Arial" w:cs="Arial"/>
                <w:sz w:val="18"/>
              </w:rPr>
              <w:t>* skal anvendes.</w:t>
            </w:r>
          </w:p>
        </w:tc>
      </w:tr>
      <w:tr w:rsidR="006A44FB" w14:paraId="392DC1ED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040B1B94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Fælles datastrukturer</w:t>
            </w:r>
          </w:p>
        </w:tc>
      </w:tr>
      <w:tr w:rsidR="006A44FB" w14:paraId="52FD51C0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2B756DAD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4390AE66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B360CAA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FødselInformationStruktur</w:t>
            </w:r>
            <w:proofErr w:type="spellEnd"/>
          </w:p>
        </w:tc>
      </w:tr>
      <w:tr w:rsidR="006A44FB" w14:paraId="4FD2C2C0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07F5453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PersonFødselDato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FødeStat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PersonFødeSted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6A44FB" w14:paraId="2DACC3B5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63862E58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48D17BB7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7DCB325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IndberetningIdentifikatorStruktur</w:t>
            </w:r>
            <w:proofErr w:type="spellEnd"/>
          </w:p>
        </w:tc>
      </w:tr>
      <w:tr w:rsidR="006A44FB" w14:paraId="0D94EEE3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783FD3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RettelseID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184BFB7F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259D22C7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1C5BBB19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5FBEA63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IndberetningUdenlandskAdresseStruktur</w:t>
            </w:r>
            <w:proofErr w:type="spellEnd"/>
          </w:p>
        </w:tc>
      </w:tr>
      <w:tr w:rsidR="006A44FB" w14:paraId="64E5880E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6256D7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IndberetningUdenlandskAdresseVejNavn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IndberetningUdenlandskAdresseHusNummer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IndberetningUdenlandskAdresseSideDørTekst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IndberetningUdenlandskAdresseEtageTekst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IndberetningUdenlandskAdressePostDistrikt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IndberetningUdenlandskAdressePostBoksNummer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IndberetningUdenlandskAdresseBy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IndberetningUdenlandskAdresseLandsdel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AdresseUstruktureret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(AlternativAdresseAdresseLinie1)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(AlternativAdresseAdresseLinie2)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(AlternativAdresseAdresseLinie3)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(AlternativAdresseAdresseLinie4)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(AlternativAdresseAdresseLinie5)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(AlternativAdresseAdresseLinie6)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(AlternativAdresseAdresseLinie7)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5262ABA2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54A17DC4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1751D885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E5F411E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TINNummerStruktur</w:t>
            </w:r>
            <w:proofErr w:type="spellEnd"/>
          </w:p>
        </w:tc>
      </w:tr>
      <w:tr w:rsidR="006A44FB" w14:paraId="3158B5E9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9EC17C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TINNummer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UdstedendeLand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33478137" w14:textId="77777777" w:rsidR="006A44FB" w:rsidRDefault="00DB2157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5011DB77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5934DF17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5C5F5377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41CB322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81D38E6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RenteIndberetningPensiondiverseRapportStruktur</w:t>
            </w:r>
            <w:proofErr w:type="spellEnd"/>
          </w:p>
        </w:tc>
      </w:tr>
      <w:tr w:rsidR="006A44FB" w14:paraId="28AF9B20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C11088E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481E3F7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6132CF0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214B1689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73DEED58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4A443730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07-07-2017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36060DC5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26-06-2018</w:t>
            </w:r>
          </w:p>
        </w:tc>
      </w:tr>
      <w:tr w:rsidR="006A44FB" w14:paraId="63872743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58AC42AF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60C00B61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2FA209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RenteIndberetningPensiondiverseOptællingStruktur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*Sammenligning*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RenteIndberetningPensiondiverseOptællingStruktur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RenteIndberetningPensiondiverseAfvigelseStruktur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78FE268A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428164A0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Fælles datastrukturer</w:t>
            </w:r>
          </w:p>
        </w:tc>
      </w:tr>
      <w:tr w:rsidR="006A44FB" w14:paraId="6DF26CF5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491962DC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3C9DBE61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84AE772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RapportOptællingScopeStruktur</w:t>
            </w:r>
            <w:proofErr w:type="spellEnd"/>
          </w:p>
        </w:tc>
      </w:tr>
      <w:tr w:rsidR="006A44FB" w14:paraId="55140795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A9D716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MasseindleveringReference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*Indberetningspligtig*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7EEAAF7F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7C73BB70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2E32CF15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C5B8610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RenteIndberetningPensiondiverseAfvigelseStruktur</w:t>
            </w:r>
            <w:proofErr w:type="spellEnd"/>
          </w:p>
        </w:tc>
      </w:tr>
      <w:tr w:rsidR="006A44FB" w14:paraId="07A5AC9C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E3F261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PensionKapitalværdi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PensionKapitalværdiSummering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PensionsordningBeløb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PensionKapitalværdi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PensionKapitalværdiSummering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PensionsordningBeløb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PensionKapitalværdi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PensionKapitalværdiSummering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PensionsordningBeløb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PensionKapitalværdi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PensionKapitalværdiSummering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PensionsordningBeløb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7592265B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79DB8534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5E0FECF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2D664AD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RenteIndberetningPensiondiverseOptællingStruktur</w:t>
            </w:r>
            <w:proofErr w:type="spellEnd"/>
          </w:p>
        </w:tc>
      </w:tr>
      <w:tr w:rsidR="006A44FB" w14:paraId="2F44A8D0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39C53B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PensionKapitalværdiSummering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PensionKapitalværdiSummering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PensionKapitalværdiSummering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PensionKapitalværdiSummering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780D0DC6" w14:textId="77777777" w:rsidR="006A44FB" w:rsidRDefault="00DB2157">
      <w:r>
        <w:lastRenderedPageBreak/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514C677F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27D65972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65322F45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4796A018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7B2B4F85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RenteIndberetningPensiondiverseStruktur</w:t>
            </w:r>
            <w:proofErr w:type="spellEnd"/>
          </w:p>
        </w:tc>
      </w:tr>
      <w:tr w:rsidR="006A44FB" w14:paraId="1A807303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78889F71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2C59B361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8435780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103308BA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4CC905B1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56EC3BB4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05-07-2017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3FBB5184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12-06-2019</w:t>
            </w:r>
          </w:p>
        </w:tc>
      </w:tr>
      <w:tr w:rsidR="006A44FB" w14:paraId="5C04881E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10E27DE6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12F2EA8B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4E6BD2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*Indberetningsperiode*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*Indberetningspligtig*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KontoID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IndberetningValg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RetbarKontoOplysninger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NoteTekst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KontoDetaljer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PensionPoliceNummer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KontoStartDato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*Beløb*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PensionKapitalværdi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KontoperiodeÅrsUltimoListe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*Kontoperiode*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PensionsordningBeløb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KontoTypeKode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FlereEndToKontohavereIkkeAlleOplyst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ValutaudlændingPerson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3EBA9D8F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0C1C8F85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Fælles datastrukturer</w:t>
            </w:r>
          </w:p>
        </w:tc>
      </w:tr>
      <w:tr w:rsidR="006A44FB" w14:paraId="36D0A478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183B524A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6E7E399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D426349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FødselInformationStruktur</w:t>
            </w:r>
            <w:proofErr w:type="spellEnd"/>
          </w:p>
        </w:tc>
      </w:tr>
      <w:tr w:rsidR="006A44FB" w14:paraId="36E35238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9135CF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PersonFødselDato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FødeStat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PersonFødeSted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6A44FB" w14:paraId="2F3C1055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49D5EEEF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19078830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E4B47A0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IndberetningIdentifikatorStruktur</w:t>
            </w:r>
            <w:proofErr w:type="spellEnd"/>
          </w:p>
        </w:tc>
      </w:tr>
      <w:tr w:rsidR="006A44FB" w14:paraId="16D7F90C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10062B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RettelseID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43E2B72D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767A10C8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106BEF49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B9A1030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IndberetningUdenlandskAdresseStruktur</w:t>
            </w:r>
            <w:proofErr w:type="spellEnd"/>
          </w:p>
        </w:tc>
      </w:tr>
      <w:tr w:rsidR="006A44FB" w14:paraId="5BD6532B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17C7821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IndberetningUdenlandskAdresseVejNavn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IndberetningUdenlandskAdresseHusNummer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IndberetningUdenlandskAdresseSideDørTekst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IndberetningUdenlandskAdresseEtageTekst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IndberetningUdenlandskAdressePostDistrikt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IndberetningUdenlandskAdressePostBoksNummer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IndberetningUdenlandskAdresseBy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IndberetningUdenlandskAdresseLandsdel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AdresseUstruktureret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(AlternativAdresseAdresseLinie1)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(AlternativAdresseAdresseLinie2)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(AlternativAdresseAdresseLinie3)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(AlternativAdresseAdresseLinie4)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(AlternativAdresseAdresseLinie5)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(AlternativAdresseAdresseLinie6)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(AlternativAdresseAdresseLinie7)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12552498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484175E8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57D9113B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769907E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TINNummerStruktur</w:t>
            </w:r>
            <w:proofErr w:type="spellEnd"/>
          </w:p>
        </w:tc>
      </w:tr>
      <w:tr w:rsidR="006A44FB" w14:paraId="169599F2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D76EE0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TINNummer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UdstedendeLand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043F9CE1" w14:textId="77777777" w:rsidR="006A44FB" w:rsidRDefault="00DB2157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4D1A0629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17720D8D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0D7E9B57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F23DCFF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7A6B3D84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RenteIndberetningPrioritetslånRapportStruktur</w:t>
            </w:r>
            <w:proofErr w:type="spellEnd"/>
          </w:p>
        </w:tc>
      </w:tr>
      <w:tr w:rsidR="006A44FB" w14:paraId="59900464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1DE22025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6F7E883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6F9F9E7D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60EA212B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05054839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36B068A8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02-01-2017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28ABC67B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28-05-2021</w:t>
            </w:r>
          </w:p>
        </w:tc>
      </w:tr>
      <w:tr w:rsidR="006A44FB" w14:paraId="5F90673F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11074936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3E2AF7EF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1D5B26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RenteIndberetningPrioritetslånOptællingStruktur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*Sammenligning*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RenteIndberetningPrioritetslånOptællingStruktur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RenteIndberetningPrioritetslånAfvigelseStruktur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04834F51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11765ABA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Fælles datastrukturer</w:t>
            </w:r>
          </w:p>
        </w:tc>
      </w:tr>
      <w:tr w:rsidR="006A44FB" w14:paraId="0E824A52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3C867D50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3DAC30B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769E09D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RapportOptællingScopeStruktur</w:t>
            </w:r>
            <w:proofErr w:type="spellEnd"/>
          </w:p>
        </w:tc>
      </w:tr>
      <w:tr w:rsidR="006A44FB" w14:paraId="12155BA8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A797F4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MasseindleveringReference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*Indberetningspligtig*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7404B529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5869F5BA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654079F8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3A6E8DE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RenteIndberetningPrioritetslånAfvigelseStruktur</w:t>
            </w:r>
            <w:proofErr w:type="spellEnd"/>
          </w:p>
        </w:tc>
      </w:tr>
      <w:tr w:rsidR="006A44FB" w14:paraId="48D8B976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593F98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LånKursværdi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LånKursværdiSummering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KontantlånKurstabSummering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ReservefondUdlodningSummering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LånKursværdi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LånKursværdiSummering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KontantlånKurstabSummering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ReservefondUdlodningSummering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LånKursværdi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LånKursværdiSummering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KontantlånKurstabSummering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ReservefondUdlodningSummering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LånKursværdi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LånKursværdiSummering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KontantlånKurstabSummering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ReservefondUdlodningSummering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37F111A2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3D4FC2CD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0D65A5ED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63E418E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RenteIndberetningPrioritetslånOptællingStruktur</w:t>
            </w:r>
            <w:proofErr w:type="spellEnd"/>
          </w:p>
        </w:tc>
      </w:tr>
      <w:tr w:rsidR="006A44FB" w14:paraId="50AF4735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F9B379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LånKursværdiSummering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LånKursværdiSummering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LånKursværdiSummering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LånKursværdiSummering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6F4BA96C" w14:textId="77777777" w:rsidR="006A44FB" w:rsidRDefault="00DB2157">
      <w:r>
        <w:lastRenderedPageBreak/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389ABE62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44AF8706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1CDBD583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BEEF715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23868D7F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RenteIndberetningPrioritetslånStruktur</w:t>
            </w:r>
            <w:proofErr w:type="spellEnd"/>
          </w:p>
        </w:tc>
      </w:tr>
      <w:tr w:rsidR="006A44FB" w14:paraId="55F75AF1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1989D871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8412B9C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732E13A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2A5A72A6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0D68A679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02C7180C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26-05-2016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2AF23EA8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28-05-2021</w:t>
            </w:r>
          </w:p>
        </w:tc>
      </w:tr>
      <w:tr w:rsidR="006A44FB" w14:paraId="257C7D88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6AED1CF3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7AF28498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3E8899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*Indberetningsperiode*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*Indberetningspligtig*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KontoID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IndberetningValg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RetbarKontoOplysninger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NoteTekst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KontoDetaljer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PantIdentifikationNummer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EjendomIdentifikationValg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IndenlandskEjendom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KommuneNummer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EjendomNummer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UdenlandskEjendom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EjendomLand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KontoStartDato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KontoValutaKode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*Beløb*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LånKursværdi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KontoperiodeÅrsUltimoListe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*Kontoperiode*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KontantlånIndfriKode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KontantlånKurstab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ReservefondUdlodning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LånForholdRestanceMarkering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KontoTypeKode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FlereEndToKontohavereIkkeAlleOplyst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LånForholdGældEftergivelseKode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UdenlandskEjendom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EjendomNummer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ValutaudlændingValg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*Virksomhed*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VirksomhedNavnFirmaNavn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KontoperiodeKvartalListe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*Kontoperiode*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LånForholdRestanceMarkering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KontoTypeKode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UdenlandskEjendom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EjendomNummer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*Valutaudlænding*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}2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57D720B8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44D5C443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Forretningsbeskrivelse</w:t>
            </w:r>
          </w:p>
        </w:tc>
      </w:tr>
      <w:tr w:rsidR="006A44FB" w14:paraId="263DA687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30F1FA3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OBS:</w:t>
            </w:r>
            <w:r>
              <w:rPr>
                <w:rFonts w:ascii="Arial" w:hAnsi="Arial" w:cs="Arial"/>
                <w:sz w:val="18"/>
              </w:rPr>
              <w:br/>
              <w:t>*Indberetningsperiode* og *</w:t>
            </w:r>
            <w:proofErr w:type="spellStart"/>
            <w:r>
              <w:rPr>
                <w:rFonts w:ascii="Arial" w:hAnsi="Arial" w:cs="Arial"/>
                <w:sz w:val="18"/>
              </w:rPr>
              <w:t>KontoperiodeValg</w:t>
            </w:r>
            <w:proofErr w:type="spellEnd"/>
            <w:r>
              <w:rPr>
                <w:rFonts w:ascii="Arial" w:hAnsi="Arial" w:cs="Arial"/>
                <w:sz w:val="18"/>
              </w:rPr>
              <w:t>* har en afhængighed der ikke vises i strukturen.</w:t>
            </w:r>
            <w:r>
              <w:rPr>
                <w:rFonts w:ascii="Arial" w:hAnsi="Arial" w:cs="Arial"/>
                <w:sz w:val="18"/>
              </w:rPr>
              <w:br/>
              <w:t>Det vil sige:</w:t>
            </w:r>
            <w:r>
              <w:rPr>
                <w:rFonts w:ascii="Arial" w:hAnsi="Arial" w:cs="Arial"/>
                <w:sz w:val="18"/>
              </w:rPr>
              <w:br/>
              <w:t xml:space="preserve">Indberettes der til </w:t>
            </w:r>
            <w:proofErr w:type="spellStart"/>
            <w:r>
              <w:rPr>
                <w:rFonts w:ascii="Arial" w:hAnsi="Arial" w:cs="Arial"/>
                <w:sz w:val="18"/>
              </w:rPr>
              <w:t>årsultimo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skal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udfyldes og *</w:t>
            </w:r>
            <w:proofErr w:type="spellStart"/>
            <w:r>
              <w:rPr>
                <w:rFonts w:ascii="Arial" w:hAnsi="Arial" w:cs="Arial"/>
                <w:sz w:val="18"/>
              </w:rPr>
              <w:t>KontoperiodeÅrsUltimoListe</w:t>
            </w:r>
            <w:proofErr w:type="spellEnd"/>
            <w:r>
              <w:rPr>
                <w:rFonts w:ascii="Arial" w:hAnsi="Arial" w:cs="Arial"/>
                <w:sz w:val="18"/>
              </w:rPr>
              <w:t>* skal anvendes.</w:t>
            </w:r>
            <w:r>
              <w:rPr>
                <w:rFonts w:ascii="Arial" w:hAnsi="Arial" w:cs="Arial"/>
                <w:sz w:val="18"/>
              </w:rPr>
              <w:br/>
              <w:t xml:space="preserve">Indberettes der til kvartal, skal både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og 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udfyldes og *</w:t>
            </w:r>
            <w:proofErr w:type="spellStart"/>
            <w:r>
              <w:rPr>
                <w:rFonts w:ascii="Arial" w:hAnsi="Arial" w:cs="Arial"/>
                <w:sz w:val="18"/>
              </w:rPr>
              <w:t>KontoperiodeKvartalListe</w:t>
            </w:r>
            <w:proofErr w:type="spellEnd"/>
            <w:r>
              <w:rPr>
                <w:rFonts w:ascii="Arial" w:hAnsi="Arial" w:cs="Arial"/>
                <w:sz w:val="18"/>
              </w:rPr>
              <w:t>* skal anvendes.</w:t>
            </w:r>
          </w:p>
        </w:tc>
      </w:tr>
      <w:tr w:rsidR="006A44FB" w14:paraId="420C5630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262A5BB1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Fælles datastrukturer</w:t>
            </w:r>
          </w:p>
        </w:tc>
      </w:tr>
      <w:tr w:rsidR="006A44FB" w14:paraId="0DE9A68D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6E5354D0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447A6137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7A733C8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lastRenderedPageBreak/>
              <w:t>FødselInformationStruktur</w:t>
            </w:r>
            <w:proofErr w:type="spellEnd"/>
          </w:p>
        </w:tc>
      </w:tr>
      <w:tr w:rsidR="006A44FB" w14:paraId="0D0D2F55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5F0417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PersonFødselDato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FødeStat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PersonFødeSted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6A44FB" w14:paraId="44501F63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4DDD77F7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CD1458E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0D0FEF1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IndberetningIdentifikatorStruktur</w:t>
            </w:r>
            <w:proofErr w:type="spellEnd"/>
          </w:p>
        </w:tc>
      </w:tr>
      <w:tr w:rsidR="006A44FB" w14:paraId="0607AA8D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36648E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RettelseID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361CC673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6F269486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6190CF16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8F607AB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IndberetningUdenlandskAdresseStruktur</w:t>
            </w:r>
            <w:proofErr w:type="spellEnd"/>
          </w:p>
        </w:tc>
      </w:tr>
      <w:tr w:rsidR="006A44FB" w14:paraId="4B21A8A3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B65600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IndberetningUdenlandskAdresseVejNavn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IndberetningUdenlandskAdresseHusNummer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IndberetningUdenlandskAdresseSideDørTekst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IndberetningUdenlandskAdresseEtageTekst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IndberetningUdenlandskAdressePostDistrikt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IndberetningUdenlandskAdressePostBoksNummer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IndberetningUdenlandskAdresseBy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IndberetningUdenlandskAdresseLandsdel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AdresseUstruktureret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(AlternativAdresseAdresseLinie1)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(AlternativAdresseAdresseLinie2)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(AlternativAdresseAdresseLinie3)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(AlternativAdresseAdresseLinie4)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(AlternativAdresseAdresseLinie5)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(AlternativAdresseAdresseLinie6)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(AlternativAdresseAdresseLinie7)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2CBB733A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654F429D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738AB536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E404B04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TINNummerStruktur</w:t>
            </w:r>
            <w:proofErr w:type="spellEnd"/>
          </w:p>
        </w:tc>
      </w:tr>
      <w:tr w:rsidR="006A44FB" w14:paraId="3D0B0A92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B56D3E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TINNummer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UdstedendeLand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6BA166D7" w14:textId="77777777" w:rsidR="006A44FB" w:rsidRDefault="00DB2157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50FF5ED5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29F34436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748C9A10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6454FFCE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6FE5F781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RenteIndberetningUdlånRapportStruktur</w:t>
            </w:r>
            <w:proofErr w:type="spellEnd"/>
          </w:p>
        </w:tc>
      </w:tr>
      <w:tr w:rsidR="006A44FB" w14:paraId="4E1F54E9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2BE66A10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417FB4B0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B43ABB6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6161C6D5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230948C9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363A0E34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02-01-2017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6C3FA9CB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28-05-2021</w:t>
            </w:r>
          </w:p>
        </w:tc>
      </w:tr>
      <w:tr w:rsidR="006A44FB" w14:paraId="00102B6E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7F15BD68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5D55D703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75EDD2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RenteIndberetningUdlånOptællingStruktur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*Sammenligning*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RapportOptællingScopeStruktur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RenteIndberetningUdlånOptællingStruktur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RenteIndberetningUdlånAfvigelseStruktur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7B180BF0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4126730A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Fælles datastrukturer</w:t>
            </w:r>
          </w:p>
        </w:tc>
      </w:tr>
      <w:tr w:rsidR="006A44FB" w14:paraId="5BA90AD6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648EF710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5F90FD60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F118E67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RapportOptællingScopeStruktur</w:t>
            </w:r>
            <w:proofErr w:type="spellEnd"/>
          </w:p>
        </w:tc>
      </w:tr>
      <w:tr w:rsidR="006A44FB" w14:paraId="5A3AB99C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85544B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MasseindleveringReference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*Indberetningspligtig*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148CA41F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19EF834B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5AA476B0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28104DD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RenteIndberetningUdlånAfvigelseStruktur</w:t>
            </w:r>
            <w:proofErr w:type="spellEnd"/>
          </w:p>
        </w:tc>
      </w:tr>
      <w:tr w:rsidR="006A44FB" w14:paraId="6D696494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26A270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02ADD3AC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7F4484F6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09AB5752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19E1C2A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RenteIndberetningUdlånOptællingStruktur</w:t>
            </w:r>
            <w:proofErr w:type="spellEnd"/>
          </w:p>
        </w:tc>
      </w:tr>
      <w:tr w:rsidR="006A44FB" w14:paraId="2B247BBA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D41AA0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AntalKonti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LånForholdRestance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FejlFormat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*Invalideret*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AnvendtTotalSummering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*Total*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GodkendtKontoOgAdvis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31AB565A" w14:textId="77777777" w:rsidR="006A44FB" w:rsidRDefault="00DB2157">
      <w:r>
        <w:lastRenderedPageBreak/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216"/>
        <w:gridCol w:w="3216"/>
      </w:tblGrid>
      <w:tr w:rsidR="006A44FB" w14:paraId="17CBCCC9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151C94FD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  <w:p w14:paraId="048C5CAB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31D1BDC3" w14:textId="77777777">
        <w:trPr>
          <w:trHeight w:val="283"/>
        </w:trPr>
        <w:tc>
          <w:tcPr>
            <w:tcW w:w="10205" w:type="dxa"/>
            <w:gridSpan w:val="3"/>
            <w:tcBorders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07C0B7F" w14:textId="77777777" w:rsidR="006A44FB" w:rsidRDefault="00DB2157">
            <w:pPr>
              <w:outlineLvl w:val="1"/>
              <w:rPr>
                <w:rFonts w:ascii="Arial" w:hAnsi="Arial" w:cs="Arial"/>
                <w:b/>
                <w:sz w:val="30"/>
              </w:rPr>
            </w:pPr>
            <w:proofErr w:type="spellStart"/>
            <w:r>
              <w:rPr>
                <w:rFonts w:ascii="Arial" w:hAnsi="Arial" w:cs="Arial"/>
                <w:b/>
                <w:sz w:val="30"/>
              </w:rPr>
              <w:t>RenteIndberetningUdlånStruktur</w:t>
            </w:r>
            <w:proofErr w:type="spellEnd"/>
          </w:p>
        </w:tc>
      </w:tr>
      <w:tr w:rsidR="006A44FB" w14:paraId="3E601786" w14:textId="77777777">
        <w:trPr>
          <w:trHeight w:val="283"/>
        </w:trPr>
        <w:tc>
          <w:tcPr>
            <w:tcW w:w="33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669A547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Encyclopedia: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2DF6660E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Oprettet:</w:t>
            </w:r>
          </w:p>
        </w:tc>
        <w:tc>
          <w:tcPr>
            <w:tcW w:w="340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60B5ED5E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Ændret:</w:t>
            </w:r>
          </w:p>
        </w:tc>
      </w:tr>
      <w:tr w:rsidR="006A44FB" w14:paraId="0C5CA5FD" w14:textId="77777777">
        <w:trPr>
          <w:trHeight w:val="283"/>
        </w:trPr>
        <w:tc>
          <w:tcPr>
            <w:tcW w:w="3395" w:type="dxa"/>
            <w:tcBorders>
              <w:top w:val="nil"/>
            </w:tcBorders>
            <w:shd w:val="clear" w:color="auto" w:fill="auto"/>
            <w:vAlign w:val="center"/>
          </w:tcPr>
          <w:p w14:paraId="07734A7F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eKapitalModernisering</w:t>
            </w:r>
            <w:proofErr w:type="spellEnd"/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6CFDA34E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26-05-2016</w:t>
            </w:r>
          </w:p>
        </w:tc>
        <w:tc>
          <w:tcPr>
            <w:tcW w:w="3405" w:type="dxa"/>
            <w:tcBorders>
              <w:top w:val="nil"/>
            </w:tcBorders>
            <w:shd w:val="clear" w:color="auto" w:fill="auto"/>
            <w:vAlign w:val="center"/>
          </w:tcPr>
          <w:p w14:paraId="596ED7E1" w14:textId="77777777" w:rsidR="006A44FB" w:rsidRDefault="00DB2157">
            <w:pPr>
              <w:spacing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28-05-2021</w:t>
            </w:r>
          </w:p>
        </w:tc>
      </w:tr>
      <w:tr w:rsidR="006A44FB" w14:paraId="3438EAB3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595886D1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Struktur:</w:t>
            </w:r>
          </w:p>
        </w:tc>
      </w:tr>
      <w:tr w:rsidR="006A44FB" w14:paraId="76A2B70D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690A8A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*Indberetningsperiode*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  <w:t>*Indberetningspligtig*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KontoID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IndberetningValg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*Invalidering*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RetbarKontoOplysninger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IndberetningIdentifikatorStruktur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NoteTekst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KontoDetaljer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*Pengeinstitut*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BankRegisteringsnummer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BankKontoIBANNummer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UdlånKontoNummer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KontoStartDato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KontoValutaKode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*Beløb*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LånRestgældBeløb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KontoperiodeÅrsUltimoListe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*Kontoperiode*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LånForholdRestanceMarkering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KontoTypeKode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FlereEndToKontohavereIkkeAlleOplyst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LånForholdGældEftergivelseKode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ValutaudlændingValg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*Person*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FødselInformationStruktur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*Virksomhed*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VirksomhedNavnFirmaNavn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TINNummerStruktur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KontohaverIdentifikationMulig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KontoperiodeKvartalListe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*Kontoperiode*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RenteBeløb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LånForholdRestanceMarkering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KontoTypeKode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KontohaverListe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1{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KontohaverOplysninger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KontohaverValg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IndlændingValg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VirksomhedSENummer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*Valutaudlænding*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|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}2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}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  <w:tr w:rsidR="006A44FB" w14:paraId="76DA1541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5B556A41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Forretningsbeskrivelse</w:t>
            </w:r>
          </w:p>
        </w:tc>
      </w:tr>
      <w:tr w:rsidR="006A44FB" w14:paraId="4E020339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76E500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OBS:</w:t>
            </w:r>
            <w:r>
              <w:rPr>
                <w:rFonts w:ascii="Arial" w:hAnsi="Arial" w:cs="Arial"/>
                <w:sz w:val="18"/>
              </w:rPr>
              <w:br/>
              <w:t>*Indberetningsperiode* og *</w:t>
            </w:r>
            <w:proofErr w:type="spellStart"/>
            <w:r>
              <w:rPr>
                <w:rFonts w:ascii="Arial" w:hAnsi="Arial" w:cs="Arial"/>
                <w:sz w:val="18"/>
              </w:rPr>
              <w:t>KontoperiodeValg</w:t>
            </w:r>
            <w:proofErr w:type="spellEnd"/>
            <w:r>
              <w:rPr>
                <w:rFonts w:ascii="Arial" w:hAnsi="Arial" w:cs="Arial"/>
                <w:sz w:val="18"/>
              </w:rPr>
              <w:t>* har en afhængighed der ikke vises i strukturen.</w:t>
            </w:r>
            <w:r>
              <w:rPr>
                <w:rFonts w:ascii="Arial" w:hAnsi="Arial" w:cs="Arial"/>
                <w:sz w:val="18"/>
              </w:rPr>
              <w:br/>
              <w:t>Det vil sige:</w:t>
            </w:r>
            <w:r>
              <w:rPr>
                <w:rFonts w:ascii="Arial" w:hAnsi="Arial" w:cs="Arial"/>
                <w:sz w:val="18"/>
              </w:rPr>
              <w:br/>
              <w:t xml:space="preserve">Indberettes der til </w:t>
            </w:r>
            <w:proofErr w:type="spellStart"/>
            <w:r>
              <w:rPr>
                <w:rFonts w:ascii="Arial" w:hAnsi="Arial" w:cs="Arial"/>
                <w:sz w:val="18"/>
              </w:rPr>
              <w:t>årsultimo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skal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udfyldes og *</w:t>
            </w:r>
            <w:proofErr w:type="spellStart"/>
            <w:r>
              <w:rPr>
                <w:rFonts w:ascii="Arial" w:hAnsi="Arial" w:cs="Arial"/>
                <w:sz w:val="18"/>
              </w:rPr>
              <w:t>KontoperiodeÅrsUltimoListe</w:t>
            </w:r>
            <w:proofErr w:type="spellEnd"/>
            <w:r>
              <w:rPr>
                <w:rFonts w:ascii="Arial" w:hAnsi="Arial" w:cs="Arial"/>
                <w:sz w:val="18"/>
              </w:rPr>
              <w:t>* skal anvendes.</w:t>
            </w:r>
            <w:r>
              <w:rPr>
                <w:rFonts w:ascii="Arial" w:hAnsi="Arial" w:cs="Arial"/>
                <w:sz w:val="18"/>
              </w:rPr>
              <w:br/>
              <w:t xml:space="preserve">Indberettes der til kvartal, skal både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og </w:t>
            </w: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udfyldes og *</w:t>
            </w:r>
            <w:proofErr w:type="spellStart"/>
            <w:r>
              <w:rPr>
                <w:rFonts w:ascii="Arial" w:hAnsi="Arial" w:cs="Arial"/>
                <w:sz w:val="18"/>
              </w:rPr>
              <w:t>KontoperiodeKvartalListe</w:t>
            </w:r>
            <w:proofErr w:type="spellEnd"/>
            <w:r>
              <w:rPr>
                <w:rFonts w:ascii="Arial" w:hAnsi="Arial" w:cs="Arial"/>
                <w:sz w:val="18"/>
              </w:rPr>
              <w:t>* skal anvendes.</w:t>
            </w:r>
          </w:p>
        </w:tc>
      </w:tr>
      <w:tr w:rsidR="006A44FB" w14:paraId="1A7E7985" w14:textId="77777777">
        <w:trPr>
          <w:trHeight w:val="283"/>
        </w:trPr>
        <w:tc>
          <w:tcPr>
            <w:tcW w:w="10205" w:type="dxa"/>
            <w:gridSpan w:val="3"/>
            <w:shd w:val="clear" w:color="auto" w:fill="D2DCFA"/>
            <w:vAlign w:val="center"/>
          </w:tcPr>
          <w:p w14:paraId="3E428F41" w14:textId="77777777" w:rsidR="006A44FB" w:rsidRDefault="00DB2157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Fælles datastrukturer</w:t>
            </w:r>
          </w:p>
        </w:tc>
      </w:tr>
      <w:tr w:rsidR="006A44FB" w14:paraId="45C96AA9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0108B30B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39D9ED79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B0DC20A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FødselInformationStruktur</w:t>
            </w:r>
            <w:proofErr w:type="spellEnd"/>
          </w:p>
        </w:tc>
      </w:tr>
      <w:tr w:rsidR="006A44FB" w14:paraId="30B473F0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8780DC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PersonFødselDato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FødeStat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PersonFødeSted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6A44FB" w14:paraId="7EE39085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15D09B54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6CE874BB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B2C488E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IndberetningIdentifikatorStruktur</w:t>
            </w:r>
            <w:proofErr w:type="spellEnd"/>
          </w:p>
        </w:tc>
      </w:tr>
      <w:tr w:rsidR="006A44FB" w14:paraId="3ABCA135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CD3219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RettelseID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045C1910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718131B0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3FAF9750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C3A327C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IndberetningUdenlandskAdresseStruktur</w:t>
            </w:r>
            <w:proofErr w:type="spellEnd"/>
          </w:p>
        </w:tc>
      </w:tr>
      <w:tr w:rsidR="006A44FB" w14:paraId="6F297E66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E4CB0D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IndberetningUdenlandskAdresseVejNavn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IndberetningUdenlandskAdresseHusNummer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IndberetningUdenlandskAdresseSideDørTekst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lastRenderedPageBreak/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IndberetningUdenlandskAdresseEtageTekst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IndberetningUdenlandskAdressePostDistrikt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IndberetningUdenlandskAdressePostBoksNummer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IndberetningUdenlandskAdressePostNummer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IndberetningUdenlandskAdresseBy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IndberetningUdenlandskAdresseLandsdel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  <w:r>
              <w:rPr>
                <w:rFonts w:ascii="Arial" w:hAnsi="Arial" w:cs="Arial"/>
                <w:sz w:val="18"/>
              </w:rPr>
              <w:br/>
              <w:t>(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AdresseUstruktureret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(AlternativAdresseAdresseLinie1)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(AlternativAdresseAdresseLinie2)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(AlternativAdresseAdresseLinie3)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(AlternativAdresseAdresseLinie4)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(AlternativAdresseAdresseLinie5)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(AlternativAdresseAdresseLinie6)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(AlternativAdresseAdresseLinie7)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  <w:t>]</w:t>
            </w:r>
            <w:r>
              <w:rPr>
                <w:rFonts w:ascii="Arial" w:hAnsi="Arial" w:cs="Arial"/>
                <w:sz w:val="18"/>
              </w:rPr>
              <w:br/>
              <w:t>)</w:t>
            </w:r>
          </w:p>
        </w:tc>
      </w:tr>
      <w:tr w:rsidR="006A44FB" w14:paraId="0FE1CA5A" w14:textId="77777777">
        <w:trPr>
          <w:trHeight w:hRule="exact" w:val="113"/>
        </w:trPr>
        <w:tc>
          <w:tcPr>
            <w:tcW w:w="10205" w:type="dxa"/>
            <w:gridSpan w:val="3"/>
            <w:shd w:val="clear" w:color="auto" w:fill="82A0F0"/>
          </w:tcPr>
          <w:p w14:paraId="25E2FBC7" w14:textId="77777777" w:rsidR="006A44FB" w:rsidRDefault="006A44FB">
            <w:pPr>
              <w:rPr>
                <w:rFonts w:ascii="Arial" w:hAnsi="Arial" w:cs="Arial"/>
                <w:b/>
                <w:sz w:val="48"/>
              </w:rPr>
            </w:pPr>
          </w:p>
        </w:tc>
      </w:tr>
      <w:tr w:rsidR="006A44FB" w14:paraId="37B30D10" w14:textId="77777777">
        <w:trPr>
          <w:trHeight w:val="321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41C95FE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TINNummerStruktur</w:t>
            </w:r>
            <w:proofErr w:type="spellEnd"/>
          </w:p>
        </w:tc>
      </w:tr>
      <w:tr w:rsidR="006A44FB" w14:paraId="4F6670CD" w14:textId="77777777">
        <w:trPr>
          <w:trHeight w:val="283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B08E5D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TINNummer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*</w:t>
            </w:r>
            <w:proofErr w:type="spellStart"/>
            <w:r>
              <w:rPr>
                <w:rFonts w:ascii="Arial" w:hAnsi="Arial" w:cs="Arial"/>
                <w:sz w:val="18"/>
              </w:rPr>
              <w:t>UdstedendeLand</w:t>
            </w:r>
            <w:proofErr w:type="spellEnd"/>
            <w:r>
              <w:rPr>
                <w:rFonts w:ascii="Arial" w:hAnsi="Arial" w:cs="Arial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br/>
              <w:t>[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]</w:t>
            </w:r>
          </w:p>
        </w:tc>
      </w:tr>
    </w:tbl>
    <w:p w14:paraId="28024084" w14:textId="77777777" w:rsidR="006A44FB" w:rsidRDefault="00DB2157">
      <w:r>
        <w:br w:type="page"/>
      </w:r>
    </w:p>
    <w:p w14:paraId="7971CBD6" w14:textId="77777777" w:rsidR="006A44FB" w:rsidRDefault="00DB2157">
      <w:pPr>
        <w:pStyle w:val="Titel"/>
        <w:outlineLvl w:val="0"/>
      </w:pPr>
      <w:r>
        <w:lastRenderedPageBreak/>
        <w:t>Dataelementer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0"/>
        <w:gridCol w:w="1959"/>
        <w:gridCol w:w="4330"/>
      </w:tblGrid>
      <w:tr w:rsidR="006A44FB" w14:paraId="17363D35" w14:textId="77777777">
        <w:trPr>
          <w:cantSplit/>
          <w:tblHeader/>
        </w:trPr>
        <w:tc>
          <w:tcPr>
            <w:tcW w:w="3397" w:type="dxa"/>
            <w:shd w:val="clear" w:color="auto" w:fill="A0B4FF"/>
            <w:tcMar>
              <w:top w:w="57" w:type="dxa"/>
            </w:tcMar>
            <w:vAlign w:val="center"/>
          </w:tcPr>
          <w:p w14:paraId="1DA5C050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Dataelement</w:t>
            </w:r>
          </w:p>
        </w:tc>
        <w:tc>
          <w:tcPr>
            <w:tcW w:w="1985" w:type="dxa"/>
            <w:shd w:val="clear" w:color="auto" w:fill="A0B4FF"/>
            <w:tcMar>
              <w:top w:w="57" w:type="dxa"/>
            </w:tcMar>
            <w:vAlign w:val="center"/>
          </w:tcPr>
          <w:p w14:paraId="7ACF825E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Datatype</w:t>
            </w:r>
          </w:p>
        </w:tc>
        <w:tc>
          <w:tcPr>
            <w:tcW w:w="4391" w:type="dxa"/>
            <w:shd w:val="clear" w:color="auto" w:fill="A0B4FF"/>
            <w:tcMar>
              <w:top w:w="57" w:type="dxa"/>
            </w:tcMar>
            <w:vAlign w:val="center"/>
          </w:tcPr>
          <w:p w14:paraId="05C95107" w14:textId="77777777" w:rsidR="006A44FB" w:rsidRDefault="00DB215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Beskrivelse</w:t>
            </w:r>
          </w:p>
        </w:tc>
      </w:tr>
      <w:tr w:rsidR="006A44FB" w14:paraId="1281CA7C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6D6CE8F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AdresseByNavn</w:t>
            </w:r>
            <w:bookmarkStart w:id="0" w:name="AdresseByNavn"/>
            <w:bookmarkEnd w:id="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9BEEF2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300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CEAB07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bynavn (lokalt stednavn)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Generisk navnefelt.</w:t>
            </w:r>
            <w:r>
              <w:rPr>
                <w:rFonts w:ascii="Arial" w:hAnsi="Arial" w:cs="Arial"/>
                <w:sz w:val="18"/>
              </w:rPr>
              <w:br/>
              <w:t>Bruges til personnavne og virksomhedsnavne m.m.</w:t>
            </w:r>
          </w:p>
        </w:tc>
      </w:tr>
      <w:tr w:rsidR="006A44FB" w14:paraId="0D3830E7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841C26D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AdresseCONavn</w:t>
            </w:r>
            <w:bookmarkStart w:id="1" w:name="AdresseCONavn"/>
            <w:bookmarkEnd w:id="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DCC9F1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300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1E00513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navn for en CO-adresse (for virksomheder)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Generisk navnefelt.</w:t>
            </w:r>
            <w:r>
              <w:rPr>
                <w:rFonts w:ascii="Arial" w:hAnsi="Arial" w:cs="Arial"/>
                <w:sz w:val="18"/>
              </w:rPr>
              <w:br/>
              <w:t>Bruges til personnavne og virksomhedsnavne m.m.</w:t>
            </w:r>
          </w:p>
        </w:tc>
      </w:tr>
      <w:tr w:rsidR="006A44FB" w14:paraId="5C7AFEDE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FB8CECE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AdresseEtageTekst</w:t>
            </w:r>
            <w:bookmarkStart w:id="2" w:name="AdresseEtageTekst"/>
            <w:bookmarkEnd w:id="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FE29A3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2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343009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etagen tilknyttet husnummer/husbogstav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etagen tilknyttet husnummer/husbogstav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Værdisæt:</w:t>
            </w:r>
            <w:r>
              <w:rPr>
                <w:rFonts w:ascii="Arial" w:hAnsi="Arial" w:cs="Arial"/>
                <w:sz w:val="18"/>
              </w:rPr>
              <w:br/>
              <w:t>00 - 99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Grundlæggende værdisæt:</w:t>
            </w:r>
            <w:r>
              <w:rPr>
                <w:rFonts w:ascii="Arial" w:hAnsi="Arial" w:cs="Arial"/>
                <w:sz w:val="18"/>
              </w:rPr>
              <w:br/>
              <w:t>00 - 99</w:t>
            </w:r>
          </w:p>
        </w:tc>
      </w:tr>
      <w:tr w:rsidR="006A44FB" w14:paraId="733EFEC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5906C34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AdresseFraHusBogstav</w:t>
            </w:r>
            <w:bookmarkStart w:id="3" w:name="AdresseFraHusBogstav"/>
            <w:bookmarkEnd w:id="3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093F3C3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string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1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  <w:t>pattern: [a-</w:t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zA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-Z]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6FB56D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bogstav tilknyttet husnummeret.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Ifølge bekendtgørelse om vejnavne og adresser må kun værdierne A-Z benyttes. På grund af risikoen for forveksling bør bogstaverne I, J, O og Q dog ikke benyttes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bogstav tilknyttet husnummeret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Grundlæggende værdisæt:</w:t>
            </w:r>
            <w:r>
              <w:rPr>
                <w:rFonts w:ascii="Arial" w:hAnsi="Arial" w:cs="Arial"/>
                <w:sz w:val="18"/>
              </w:rPr>
              <w:br/>
              <w:t>A - Å</w:t>
            </w:r>
          </w:p>
        </w:tc>
      </w:tr>
      <w:tr w:rsidR="006A44FB" w14:paraId="3B463EB0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2C1B4A5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AdresseFraHusNummer</w:t>
            </w:r>
            <w:bookmarkStart w:id="4" w:name="AdresseFraHusNummer"/>
            <w:bookmarkEnd w:id="4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C3C045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3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55806F9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1. husnummer i et vejafsnit i gaden eller på vejen.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et husnummer i et vejafsnit i gaden eller på vejen.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Værdisæt:</w:t>
            </w:r>
            <w:r>
              <w:rPr>
                <w:rFonts w:ascii="Arial" w:hAnsi="Arial" w:cs="Arial"/>
                <w:sz w:val="18"/>
              </w:rPr>
              <w:br/>
              <w:t>000 - 999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Grundlæggende værdisæt:</w:t>
            </w:r>
            <w:r>
              <w:rPr>
                <w:rFonts w:ascii="Arial" w:hAnsi="Arial" w:cs="Arial"/>
                <w:sz w:val="18"/>
              </w:rPr>
              <w:br/>
              <w:t>000 - 999</w:t>
            </w:r>
          </w:p>
        </w:tc>
      </w:tr>
      <w:tr w:rsidR="006A44FB" w14:paraId="64C88376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0DFB451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AdressePostBox</w:t>
            </w:r>
            <w:bookmarkStart w:id="5" w:name="AdressePostBox"/>
            <w:bookmarkEnd w:id="5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1153AC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4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567BC1D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postboksnummer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postboksnummer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Grundlæggende værdisæt:</w:t>
            </w:r>
            <w:r>
              <w:rPr>
                <w:rFonts w:ascii="Arial" w:hAnsi="Arial" w:cs="Arial"/>
                <w:sz w:val="18"/>
              </w:rPr>
              <w:br/>
              <w:t>0000 - 9999</w:t>
            </w:r>
          </w:p>
        </w:tc>
      </w:tr>
      <w:tr w:rsidR="006A44FB" w14:paraId="2E9DD85E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B6839B4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AdressePostDistrikt</w:t>
            </w:r>
            <w:bookmarkStart w:id="6" w:name="AdressePostDistrikt"/>
            <w:bookmarkEnd w:id="6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87AA78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20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47A9B1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postdistriktnavn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for postnummer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postdistriktsnavn for postnummer</w:t>
            </w:r>
          </w:p>
        </w:tc>
      </w:tr>
      <w:tr w:rsidR="006A44FB" w14:paraId="796F0937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8825B65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AdressePostNummer</w:t>
            </w:r>
            <w:bookmarkStart w:id="7" w:name="AdressePostNummer"/>
            <w:bookmarkEnd w:id="7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BF93C4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4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minInclusive</w:t>
            </w:r>
            <w:proofErr w:type="spellEnd"/>
            <w:r>
              <w:rPr>
                <w:rFonts w:ascii="Arial" w:hAnsi="Arial" w:cs="Arial"/>
                <w:sz w:val="18"/>
              </w:rPr>
              <w:t>: 1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38B7E0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postnummer (4-cifre)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postnummer (4-cifre)</w:t>
            </w:r>
          </w:p>
        </w:tc>
      </w:tr>
      <w:tr w:rsidR="006A44FB" w14:paraId="3B033CC8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3C17D0A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AdresseSideDørTekst</w:t>
            </w:r>
            <w:bookmarkStart w:id="8" w:name="AdresseSideDørTekst"/>
            <w:bookmarkEnd w:id="8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0E6BE6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4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F24349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side/dør tilknyttet husnummer/husbogstav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side/dør tilknyttet husnummer/husbogstav</w:t>
            </w:r>
          </w:p>
        </w:tc>
      </w:tr>
      <w:tr w:rsidR="006A44FB" w14:paraId="5EDACDB8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63FA505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AdresseTilHusBogstav</w:t>
            </w:r>
            <w:bookmarkStart w:id="9" w:name="AdresseTilHusBogstav"/>
            <w:bookmarkEnd w:id="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2AA548E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string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1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  <w:t>pattern: [a-</w:t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zA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-Z]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B7ABE13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bogstav tilknyttet husnummeret.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Ifølge bekendtgørelse om vejnavne og adresser må kun værdierne A-Z benyttes. På grund af risikoen for forveksling bør bogstaverne I, J, O og Q dog ikke benyttes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bogstav tilknyttet husnummeret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Værdisæt:</w:t>
            </w:r>
            <w:r>
              <w:rPr>
                <w:rFonts w:ascii="Arial" w:hAnsi="Arial" w:cs="Arial"/>
                <w:sz w:val="18"/>
              </w:rPr>
              <w:br/>
              <w:t>A - Å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Grundlæggende værdisæt:</w:t>
            </w:r>
            <w:r>
              <w:rPr>
                <w:rFonts w:ascii="Arial" w:hAnsi="Arial" w:cs="Arial"/>
                <w:sz w:val="18"/>
              </w:rPr>
              <w:br/>
              <w:t>A - Å</w:t>
            </w:r>
          </w:p>
        </w:tc>
      </w:tr>
      <w:tr w:rsidR="006A44FB" w14:paraId="1B31736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B12FE90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AdresseTilHusNummer</w:t>
            </w:r>
            <w:bookmarkStart w:id="10" w:name="AdresseTilHusNummer"/>
            <w:bookmarkEnd w:id="1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2BC914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3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71F69F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sidste lige husnummer i et vejafsnit i gaden eller på vejen.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et husnummer i et vejafsnit i gaden eller på vejen.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Værdisæt:</w:t>
            </w:r>
            <w:r>
              <w:rPr>
                <w:rFonts w:ascii="Arial" w:hAnsi="Arial" w:cs="Arial"/>
                <w:sz w:val="18"/>
              </w:rPr>
              <w:br/>
              <w:t>000 - 999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Grundlæggende værdisæt:</w:t>
            </w:r>
            <w:r>
              <w:rPr>
                <w:rFonts w:ascii="Arial" w:hAnsi="Arial" w:cs="Arial"/>
                <w:sz w:val="18"/>
              </w:rPr>
              <w:br/>
              <w:t>000 - 999</w:t>
            </w:r>
          </w:p>
        </w:tc>
      </w:tr>
      <w:tr w:rsidR="006A44FB" w14:paraId="54D31F9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32569F2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AdresseVejNavn</w:t>
            </w:r>
            <w:bookmarkStart w:id="11" w:name="AdresseVejNavn"/>
            <w:bookmarkEnd w:id="1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D5E4AD8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string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0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100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  <w:t>whitespace: preserve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56A29D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</w:t>
            </w:r>
            <w:proofErr w:type="gramStart"/>
            <w:r>
              <w:rPr>
                <w:rFonts w:ascii="Arial" w:hAnsi="Arial" w:cs="Arial"/>
                <w:sz w:val="18"/>
              </w:rPr>
              <w:t>navnet  på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en vej/gade  i Danmark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En mindre tekst - typisk et eller få ord - som unikt giver mulighed for identifikationen af et givet begreb.</w:t>
            </w:r>
            <w:r>
              <w:rPr>
                <w:rFonts w:ascii="Arial" w:hAnsi="Arial" w:cs="Arial"/>
                <w:sz w:val="18"/>
              </w:rPr>
              <w:br/>
              <w:t>I nogle sammenhænge er det også brugt til mindre forklaringer (sætningsniveau)</w:t>
            </w:r>
          </w:p>
        </w:tc>
      </w:tr>
      <w:tr w:rsidR="006A44FB" w14:paraId="474A6DC6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2702745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AlternativAdresseAdresseLinie1</w:t>
            </w:r>
            <w:bookmarkStart w:id="12" w:name="AlternativAdresseAdresseLinie1"/>
            <w:bookmarkEnd w:id="12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39F511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1F7B793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Adresselinje 1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4837BBDD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D622A0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AlternativAdresseAdresseLinie2</w:t>
            </w:r>
            <w:bookmarkStart w:id="13" w:name="AlternativAdresseAdresseLinie2"/>
            <w:bookmarkEnd w:id="13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9F269D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3D3322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2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252AD109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D2EE1E2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AlternativAdresseAdresseLinie3</w:t>
            </w:r>
            <w:bookmarkStart w:id="14" w:name="AlternativAdresseAdresseLinie3"/>
            <w:bookmarkEnd w:id="14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A9C515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9E9B0A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3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61D2BA69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6A1FBFD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AlternativAdresseAdresseLinie4</w:t>
            </w:r>
            <w:bookmarkStart w:id="15" w:name="AlternativAdresseAdresseLinie4"/>
            <w:bookmarkEnd w:id="15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F4D222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D250F9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4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53A1DEC4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C4649B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AlternativAdresseAdresseLinie5</w:t>
            </w:r>
            <w:bookmarkStart w:id="16" w:name="AlternativAdresseAdresseLinie5"/>
            <w:bookmarkEnd w:id="16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F86460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D39208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5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2D96307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3EBEB7C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AlternativAdresseAdresseLinie6</w:t>
            </w:r>
            <w:bookmarkStart w:id="17" w:name="AlternativAdresseAdresseLinie6"/>
            <w:bookmarkEnd w:id="17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CB5A53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F8F755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6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6AC7FF8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5CE7AEE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AlternativAdresseAdresseLinie7</w:t>
            </w:r>
            <w:bookmarkStart w:id="18" w:name="AlternativAdresseAdresseLinie7"/>
            <w:bookmarkEnd w:id="18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D4EE8A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74059F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Adresselinie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7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71C7D57F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5A354C9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BankKontoIBANNummer</w:t>
            </w:r>
            <w:bookmarkStart w:id="19" w:name="BankKontoIBANNummer"/>
            <w:bookmarkEnd w:id="1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5F85C0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34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13EFCE3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IBAN (International Bank </w:t>
            </w:r>
            <w:proofErr w:type="spellStart"/>
            <w:r>
              <w:rPr>
                <w:rFonts w:ascii="Arial" w:hAnsi="Arial" w:cs="Arial"/>
                <w:sz w:val="18"/>
              </w:rPr>
              <w:t>Account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Number</w:t>
            </w:r>
            <w:proofErr w:type="spellEnd"/>
            <w:r>
              <w:rPr>
                <w:rFonts w:ascii="Arial" w:hAnsi="Arial" w:cs="Arial"/>
                <w:sz w:val="18"/>
              </w:rPr>
              <w:t>) er en international standard (ISO 13616) som identificerer en konto i et pengeinstitut.</w:t>
            </w:r>
            <w:r>
              <w:rPr>
                <w:rFonts w:ascii="Arial" w:hAnsi="Arial" w:cs="Arial"/>
                <w:sz w:val="18"/>
              </w:rPr>
              <w:br/>
              <w:t xml:space="preserve">Anvendes i hele EU og næsten alle europæiske lande. Har desuden stor udbredelse i </w:t>
            </w:r>
            <w:proofErr w:type="spellStart"/>
            <w:r>
              <w:rPr>
                <w:rFonts w:ascii="Arial" w:hAnsi="Arial" w:cs="Arial"/>
                <w:sz w:val="18"/>
              </w:rPr>
              <w:t>mellemøsten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  <w:t>(Består af op til 34 tegn)</w:t>
            </w:r>
          </w:p>
        </w:tc>
      </w:tr>
      <w:tr w:rsidR="006A44FB" w14:paraId="4BE20A02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A565317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BankRegisteringsnummer</w:t>
            </w:r>
            <w:bookmarkStart w:id="20" w:name="BankRegisteringsnummer"/>
            <w:bookmarkEnd w:id="2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CBE46D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5</w:t>
            </w:r>
            <w:r>
              <w:rPr>
                <w:rFonts w:ascii="Arial" w:hAnsi="Arial" w:cs="Arial"/>
                <w:sz w:val="18"/>
              </w:rPr>
              <w:br/>
              <w:t>pattern: [0-</w:t>
            </w:r>
            <w:proofErr w:type="gramStart"/>
            <w:r>
              <w:rPr>
                <w:rFonts w:ascii="Arial" w:hAnsi="Arial" w:cs="Arial"/>
                <w:sz w:val="18"/>
              </w:rPr>
              <w:t>9]{</w:t>
            </w:r>
            <w:proofErr w:type="gramEnd"/>
            <w:r>
              <w:rPr>
                <w:rFonts w:ascii="Arial" w:hAnsi="Arial" w:cs="Arial"/>
                <w:sz w:val="18"/>
              </w:rPr>
              <w:t>4,5}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AB0636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Bankens registreringsnummer (kun danske)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Virksomhedens </w:t>
            </w:r>
            <w:proofErr w:type="spellStart"/>
            <w:r>
              <w:rPr>
                <w:rFonts w:ascii="Arial" w:hAnsi="Arial" w:cs="Arial"/>
                <w:sz w:val="18"/>
              </w:rPr>
              <w:t>reg-nr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for den specifikke angivelsestype.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Foruden de angivelsestyper, hvor TastSelv Erhverv håndterer betalingen, kan virksomheden også tilmelde angivelsestypen "Importspecifikation", selv om TastSelv Erhverv ikke håndterer angivelse og betaling vedrørende Import.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Når en bankkonto er tilmeldt og videregivet til PBS, anvendes den ikke mere i TastSelv Erhverv, og skal heller ikke præsenteres på nogen grænseflade.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 xml:space="preserve">Er betalingsformidler PBS kan betalingsformen PBS først anvendes i TastSelv Erhverv når kontoen er oprettet i PBS </w:t>
            </w:r>
            <w:proofErr w:type="spellStart"/>
            <w:r>
              <w:rPr>
                <w:rFonts w:ascii="Arial" w:hAnsi="Arial" w:cs="Arial"/>
                <w:sz w:val="18"/>
              </w:rPr>
              <w:t>LeverandørService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(leverance retur skal være modtaget fra PBS).</w:t>
            </w:r>
          </w:p>
        </w:tc>
      </w:tr>
      <w:tr w:rsidR="006A44FB" w14:paraId="36443B6E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9A6D348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DeponeringOphørDato</w:t>
            </w:r>
            <w:bookmarkStart w:id="21" w:name="DeponeringOphørDato"/>
            <w:bookmarkEnd w:id="2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00441D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date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E5F3A1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Dato for hvornår et pantebrev ikke længere er i depot (renteindberetning overgår fra Pantebreve til Udlån).</w:t>
            </w:r>
            <w:r>
              <w:rPr>
                <w:rFonts w:ascii="Arial" w:hAnsi="Arial" w:cs="Arial"/>
                <w:sz w:val="18"/>
              </w:rPr>
              <w:br/>
              <w:t>Angives i formen YYYY-MM-DD.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datoer i den danske kalender.</w:t>
            </w:r>
          </w:p>
        </w:tc>
      </w:tr>
      <w:tr w:rsidR="006A44FB" w14:paraId="7BC7D82C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2A8B1D7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DeponeringStartDato</w:t>
            </w:r>
            <w:bookmarkStart w:id="22" w:name="DeponeringStartDato"/>
            <w:bookmarkEnd w:id="2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CBB7ED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date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FFEC491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Dato for hvornår pantebrev første gang er i depot (renteindberetningspligt til Pantebreve fra denne dato).</w:t>
            </w:r>
            <w:r>
              <w:rPr>
                <w:rFonts w:ascii="Arial" w:hAnsi="Arial" w:cs="Arial"/>
                <w:sz w:val="18"/>
              </w:rPr>
              <w:br/>
              <w:t>Angives i formen YYYY-MM-DD.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datoer i den danske kalender.</w:t>
            </w:r>
          </w:p>
        </w:tc>
      </w:tr>
      <w:tr w:rsidR="006A44FB" w14:paraId="1A325C7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CBD0699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EjendomNummer</w:t>
            </w:r>
            <w:bookmarkStart w:id="23" w:name="EjendomNummer"/>
            <w:bookmarkEnd w:id="23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AB2E3B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7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BD7A06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6-cifret identifikation af en ejendom i BBR-registreret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en ejendoms nummer i BBR</w:t>
            </w:r>
          </w:p>
        </w:tc>
      </w:tr>
      <w:tr w:rsidR="006A44FB" w14:paraId="6BFBEB9E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91276EF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FlereEndToKontohavereIkkeAlleOplyst</w:t>
            </w:r>
            <w:bookmarkStart w:id="24" w:name="FlereEndToKontohavereIkkeAlleOplyst"/>
            <w:bookmarkEnd w:id="24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46974A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boolean</w:t>
            </w:r>
            <w:proofErr w:type="spellEnd"/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CAD35F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om en konto har flere end to ejere, hvor ikke alle er oplyst. Hvis dette er </w:t>
            </w:r>
            <w:proofErr w:type="gramStart"/>
            <w:r>
              <w:rPr>
                <w:rFonts w:ascii="Arial" w:hAnsi="Arial" w:cs="Arial"/>
                <w:sz w:val="18"/>
              </w:rPr>
              <w:t>tilfældet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sættes feltet til 'true'.</w:t>
            </w:r>
            <w:r>
              <w:rPr>
                <w:rFonts w:ascii="Arial" w:hAnsi="Arial" w:cs="Arial"/>
                <w:sz w:val="18"/>
              </w:rPr>
              <w:br/>
              <w:t>Hvis en konto har en eller flere ejere, hvor alle ejere ER oplyst sættes feltet til 'false'.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Generel type for markeringer. Kan være: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false</w:t>
            </w:r>
            <w:r>
              <w:rPr>
                <w:rFonts w:ascii="Arial" w:hAnsi="Arial" w:cs="Arial"/>
                <w:sz w:val="18"/>
              </w:rPr>
              <w:br/>
              <w:t>true</w:t>
            </w:r>
          </w:p>
        </w:tc>
      </w:tr>
      <w:tr w:rsidR="006A44FB" w14:paraId="4606C2E8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A8AF0A7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IndberetningAdvisNummer</w:t>
            </w:r>
            <w:bookmarkStart w:id="25" w:name="IndberetningAdvisNummer"/>
            <w:bookmarkEnd w:id="25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F3F1201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5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maxInclusive</w:t>
            </w:r>
            <w:proofErr w:type="spellEnd"/>
            <w:r>
              <w:rPr>
                <w:rFonts w:ascii="Arial" w:hAnsi="Arial" w:cs="Arial"/>
                <w:sz w:val="18"/>
              </w:rPr>
              <w:t>: 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1A29A5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advisnummer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ved advis i en indberetning.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fejlnummer.</w:t>
            </w:r>
          </w:p>
        </w:tc>
      </w:tr>
      <w:tr w:rsidR="006A44FB" w14:paraId="2CCFF6C5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C7021F0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IndberetningAdvisTekst</w:t>
            </w:r>
            <w:bookmarkStart w:id="26" w:name="IndberetningAdvisTekst"/>
            <w:bookmarkEnd w:id="26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4D2BDF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500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3CF8FE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Datatype:</w:t>
            </w:r>
            <w:r>
              <w:rPr>
                <w:rFonts w:ascii="Arial" w:hAnsi="Arial" w:cs="Arial"/>
                <w:sz w:val="18"/>
              </w:rPr>
              <w:br/>
              <w:t>Dette er en lang tekst.</w:t>
            </w:r>
          </w:p>
        </w:tc>
      </w:tr>
      <w:tr w:rsidR="006A44FB" w14:paraId="661935E0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13AAE58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IndberetningFejlNummer</w:t>
            </w:r>
            <w:bookmarkStart w:id="27" w:name="IndberetningFejlNummer"/>
            <w:bookmarkEnd w:id="27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33F4A7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5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maxInclusive</w:t>
            </w:r>
            <w:proofErr w:type="spellEnd"/>
            <w:r>
              <w:rPr>
                <w:rFonts w:ascii="Arial" w:hAnsi="Arial" w:cs="Arial"/>
                <w:sz w:val="18"/>
              </w:rPr>
              <w:t>: 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E17E78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fejlnummer, ved fejl i en indberetning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fejlnummer.</w:t>
            </w:r>
          </w:p>
        </w:tc>
      </w:tr>
      <w:tr w:rsidR="006A44FB" w14:paraId="356A37A5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034C670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IndberetningFejlTekst</w:t>
            </w:r>
            <w:bookmarkStart w:id="28" w:name="IndberetningFejlTekst"/>
            <w:bookmarkEnd w:id="28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3AD9E6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500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6A224C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fejltekst, ved fejl i en indberetning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Dette er en lang tekst.</w:t>
            </w:r>
          </w:p>
        </w:tc>
      </w:tr>
      <w:tr w:rsidR="006A44FB" w14:paraId="5955B214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6E57BC0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IndberetningID</w:t>
            </w:r>
            <w:bookmarkStart w:id="29" w:name="IndberetningID"/>
            <w:bookmarkEnd w:id="2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CC9412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50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FD63FA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Indberetters eget ID for en indberetning, som skal være unikt for en given indberetningstype (fx udlånsrente) og for et givet indkomstår.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Synonymer: besked-ID, reference-ID eller indberetningsnummer.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En tekststreng på maksimalt 50 karakterer.</w:t>
            </w:r>
          </w:p>
        </w:tc>
      </w:tr>
      <w:tr w:rsidR="006A44FB" w14:paraId="7E3430E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79D883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IndberetningUdenlandskAdresseBy</w:t>
            </w:r>
            <w:bookmarkStart w:id="30" w:name="IndberetningUdenlandskAdresseBy"/>
            <w:bookmarkEnd w:id="3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17EEBB1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D248CA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Landsby, by eller bydel. Bør ikke forveksles med postdistrikt. Svarer til OECD-definitionen City.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1029DB83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345755F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IndberetningUdenlandskAdresseEtageTekst</w:t>
            </w:r>
            <w:bookmarkStart w:id="31" w:name="IndberetningUdenlandskAdresseEtageTekst"/>
            <w:bookmarkEnd w:id="3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AB49AC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DA3636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Etageangivelse i ejendommen. Svarer til OECD-definitionen </w:t>
            </w:r>
            <w:proofErr w:type="spellStart"/>
            <w:r>
              <w:rPr>
                <w:rFonts w:ascii="Arial" w:hAnsi="Arial" w:cs="Arial"/>
                <w:sz w:val="18"/>
              </w:rPr>
              <w:t>FloorIdentifier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Beskriver etage - stuen, 1, 2, 3.</w:t>
            </w:r>
            <w:r>
              <w:rPr>
                <w:rFonts w:ascii="Arial" w:hAnsi="Arial" w:cs="Arial"/>
                <w:sz w:val="18"/>
              </w:rPr>
              <w:br/>
              <w:t>Oprettet i forbindelse med CPS og udenlandsk pension.</w:t>
            </w:r>
          </w:p>
        </w:tc>
      </w:tr>
      <w:tr w:rsidR="006A44FB" w14:paraId="69EB7723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0D6E9B0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IndberetningUdenlandskAdresseHusNummer</w:t>
            </w:r>
            <w:bookmarkStart w:id="32" w:name="IndberetningUdenlandskAdresseHusNummer"/>
            <w:bookmarkEnd w:id="3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FCFC82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13E310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Husnummer. Svarer til OECD-definitionen </w:t>
            </w:r>
            <w:proofErr w:type="spellStart"/>
            <w:r>
              <w:rPr>
                <w:rFonts w:ascii="Arial" w:hAnsi="Arial" w:cs="Arial"/>
                <w:sz w:val="18"/>
              </w:rPr>
              <w:t>BuildingIdentifier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En vilkårlig kode på 10 tegn.</w:t>
            </w:r>
          </w:p>
        </w:tc>
      </w:tr>
      <w:tr w:rsidR="006A44FB" w14:paraId="6B09CB08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9467041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IndberetningUdenlandskAdresseLandsdel</w:t>
            </w:r>
            <w:bookmarkStart w:id="33" w:name="IndberetningUdenlandskAdresseLandsdel"/>
            <w:bookmarkEnd w:id="33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E4D2EB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206697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Landsdel eller delstat. Svarer til OECD-definitionen </w:t>
            </w:r>
            <w:proofErr w:type="spellStart"/>
            <w:r>
              <w:rPr>
                <w:rFonts w:ascii="Arial" w:hAnsi="Arial" w:cs="Arial"/>
                <w:sz w:val="18"/>
              </w:rPr>
              <w:t>CountrySubentity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7E814340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1BEDDF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IndberetningUdenlandskAdressePostBoksNummer</w:t>
            </w:r>
            <w:bookmarkStart w:id="34" w:name="IndberetningUdenlandskAdressePostBoksNum"/>
            <w:bookmarkEnd w:id="34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255B0C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20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C6BCC1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Postboksnummer, navn eller kode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Identifikation af en udenlandsk postboks.</w:t>
            </w:r>
            <w:r>
              <w:rPr>
                <w:rFonts w:ascii="Arial" w:hAnsi="Arial" w:cs="Arial"/>
                <w:sz w:val="18"/>
              </w:rPr>
              <w:br/>
              <w:t>Stammer fra udbyttemodtagerangivelse.</w:t>
            </w:r>
          </w:p>
        </w:tc>
      </w:tr>
      <w:tr w:rsidR="006A44FB" w14:paraId="7946C6E5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FFDF7BE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IndberetningUdenlandskAdressePostDistrikt</w:t>
            </w:r>
            <w:bookmarkStart w:id="35" w:name="IndberetningUdenlandskAdressePostDistrik"/>
            <w:bookmarkEnd w:id="35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D1619D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3EA944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Udenlandsk </w:t>
            </w:r>
            <w:proofErr w:type="spellStart"/>
            <w:r>
              <w:rPr>
                <w:rFonts w:ascii="Arial" w:hAnsi="Arial" w:cs="Arial"/>
                <w:sz w:val="18"/>
              </w:rPr>
              <w:t>postdistriktnavn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1B070B8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2B49495C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IndberetningUdenlandskAdressePostNummer</w:t>
            </w:r>
            <w:bookmarkStart w:id="36" w:name="IndberetningUdenlandskAdressePostNummer"/>
            <w:bookmarkEnd w:id="36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590262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614E7A1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Postnummer. Svarer til OECD-definitionen </w:t>
            </w:r>
            <w:proofErr w:type="spellStart"/>
            <w:r>
              <w:rPr>
                <w:rFonts w:ascii="Arial" w:hAnsi="Arial" w:cs="Arial"/>
                <w:sz w:val="18"/>
              </w:rPr>
              <w:t>PostCode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Internationalt postnummer. Stammer fra udbyttemodtagerangivelse.</w:t>
            </w:r>
          </w:p>
        </w:tc>
      </w:tr>
      <w:tr w:rsidR="006A44FB" w14:paraId="6373B2A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852974E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IndberetningUdenlandskAdresseSideDørTekst</w:t>
            </w:r>
            <w:bookmarkStart w:id="37" w:name="IndberetningUdenlandskAdresseSideDørTeks"/>
            <w:bookmarkEnd w:id="37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38373F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503878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Identifikation, der beskriver placeringen af en specifik indgangsdør på en etage eller en repos i den opgang der refereres til. Svarer til OIO- og OECD-definitionen </w:t>
            </w:r>
            <w:proofErr w:type="spellStart"/>
            <w:r>
              <w:rPr>
                <w:rFonts w:ascii="Arial" w:hAnsi="Arial" w:cs="Arial"/>
                <w:sz w:val="18"/>
              </w:rPr>
              <w:t>SuiteIdentifier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En vilkårlig kode på 10 tegn.</w:t>
            </w:r>
          </w:p>
        </w:tc>
      </w:tr>
      <w:tr w:rsidR="006A44FB" w14:paraId="79355824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89A156C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IndberetningUdenlandskAdresseVejNavn</w:t>
            </w:r>
            <w:bookmarkStart w:id="38" w:name="IndberetningUdenlandskAdresseVejNavn"/>
            <w:bookmarkEnd w:id="38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A34BF2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70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5495283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Vej/gadenavn. Svarer til OECD-definitionen Street.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spellStart"/>
            <w:r>
              <w:rPr>
                <w:rFonts w:ascii="Arial" w:hAnsi="Arial" w:cs="Arial"/>
                <w:sz w:val="18"/>
              </w:rPr>
              <w:t>linie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 adresse</w:t>
            </w:r>
          </w:p>
        </w:tc>
      </w:tr>
      <w:tr w:rsidR="006A44FB" w14:paraId="61FAAAA7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E834ED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IndberetningValideringIdentifikation</w:t>
            </w:r>
            <w:bookmarkStart w:id="39" w:name="IndberetningValideringIdentifikation"/>
            <w:bookmarkEnd w:id="3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E739DF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2000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147EDD4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Entydig identifikation af et element i en indberetning, som enten er fejlet eller har opsat advis. Kan fx indeholde en </w:t>
            </w:r>
            <w:proofErr w:type="spellStart"/>
            <w:r>
              <w:rPr>
                <w:rFonts w:ascii="Arial" w:hAnsi="Arial" w:cs="Arial"/>
                <w:sz w:val="18"/>
              </w:rPr>
              <w:t>xPath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en tekststreng på op til 2000 karakterer.</w:t>
            </w:r>
          </w:p>
        </w:tc>
      </w:tr>
      <w:tr w:rsidR="006A44FB" w14:paraId="1FD82E9D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871B0AB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IndberetningValideringIdentifikationVærdi</w:t>
            </w:r>
            <w:bookmarkStart w:id="40" w:name="IndberetningValideringIdentifikationVærd"/>
            <w:bookmarkEnd w:id="4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C936E7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500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F014C4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Indeholder værdien af et felt, fra en indberetning, som enten er fejlet eller har opsat advis.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Dette er en lang tekst.</w:t>
            </w:r>
          </w:p>
        </w:tc>
      </w:tr>
      <w:tr w:rsidR="006A44FB" w14:paraId="0A89497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381096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IndberetningValideringStatus</w:t>
            </w:r>
            <w:bookmarkStart w:id="41" w:name="IndberetningValideringStatus"/>
            <w:bookmarkEnd w:id="4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851F853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string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0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100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  <w:t>whitespace: preserve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BB06E6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status for validering af en indberetning:</w:t>
            </w:r>
            <w:r>
              <w:rPr>
                <w:rFonts w:ascii="Arial" w:hAnsi="Arial" w:cs="Arial"/>
                <w:sz w:val="18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- Invalideret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Se uddybning af statuskoderne i den for forretningsområdet relevante vejledning på SKAT.dk.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En mindre tekst - typisk et eller få ord - som unikt giver mulighed for identifikationen af et givet begreb.</w:t>
            </w:r>
            <w:r>
              <w:rPr>
                <w:rFonts w:ascii="Arial" w:hAnsi="Arial" w:cs="Arial"/>
                <w:sz w:val="18"/>
              </w:rPr>
              <w:br/>
              <w:t>I nogle sammenhænge er det også brugt til mindre forklaringer (sætningsniveau)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Værdisæt: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GodkendtKonto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GodkendtKontoAdvis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FejlKontohaver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FejlKonto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FejlIndberetning</w:t>
            </w:r>
            <w:proofErr w:type="spellEnd"/>
            <w:r>
              <w:rPr>
                <w:rFonts w:ascii="Arial" w:hAnsi="Arial" w:cs="Arial"/>
                <w:sz w:val="18"/>
              </w:rPr>
              <w:br/>
              <w:t>Invalideret</w:t>
            </w:r>
          </w:p>
        </w:tc>
      </w:tr>
      <w:tr w:rsidR="006A44FB" w14:paraId="4290979F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FD4AD27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IndkomstPeriodeTil</w:t>
            </w:r>
            <w:bookmarkStart w:id="42" w:name="IndkomstPeriodeTil"/>
            <w:bookmarkEnd w:id="4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D03973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date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DCD2851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Slutdato for den indkomstperiode, der ligger til grund for en potentiel skatteberegning: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 xml:space="preserve">Perioden skal altid </w:t>
            </w:r>
            <w:proofErr w:type="gramStart"/>
            <w:r>
              <w:rPr>
                <w:rFonts w:ascii="Arial" w:hAnsi="Arial" w:cs="Arial"/>
                <w:sz w:val="18"/>
              </w:rPr>
              <w:t>refererer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til et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  <w:t xml:space="preserve">Perioden kan godt være sammenfaldende med et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  <w:t xml:space="preserve">Perioden kan godt være mindre end et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  <w:t xml:space="preserve">Perioden må IKKE være længere end et </w:t>
            </w: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datoer i den danske kalender.</w:t>
            </w:r>
          </w:p>
        </w:tc>
      </w:tr>
      <w:tr w:rsidR="006A44FB" w14:paraId="205D949F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01593B1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IndkomstÅr</w:t>
            </w:r>
            <w:bookmarkStart w:id="43" w:name="IndkomstÅr"/>
            <w:bookmarkEnd w:id="43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6CFBA7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4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A31B79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Det år, hvor den indkomst, der er lagt til grund for skatteberegningen, er indtjent.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årstal i den danske kalender.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Grundlæggende værdisæt:</w:t>
            </w:r>
            <w:r>
              <w:rPr>
                <w:rFonts w:ascii="Arial" w:hAnsi="Arial" w:cs="Arial"/>
                <w:sz w:val="18"/>
              </w:rPr>
              <w:br/>
              <w:t>Indeværende år - i januar det foregående år.</w:t>
            </w:r>
          </w:p>
        </w:tc>
      </w:tr>
      <w:tr w:rsidR="006A44FB" w14:paraId="1CEBE0A9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11B4D09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IndlånKontoInddragelseSpærringDato</w:t>
            </w:r>
            <w:bookmarkStart w:id="44" w:name="IndlånKontoInddragelseSpærringDato"/>
            <w:bookmarkEnd w:id="44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F6731B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date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4EB962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datoer i den danske kalender.</w:t>
            </w:r>
          </w:p>
        </w:tc>
      </w:tr>
      <w:tr w:rsidR="006A44FB" w14:paraId="0A5D6291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2016775B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IndlånKontoIndestående</w:t>
            </w:r>
            <w:bookmarkStart w:id="45" w:name="IndlånKontoIndestående"/>
            <w:bookmarkEnd w:id="45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8EDAE3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decimal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13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fractionDigits</w:t>
            </w:r>
            <w:proofErr w:type="spellEnd"/>
            <w:r>
              <w:rPr>
                <w:rFonts w:ascii="Arial" w:hAnsi="Arial" w:cs="Arial"/>
                <w:sz w:val="18"/>
              </w:rPr>
              <w:t>: 2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141F4E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Kontoens saldo pr. 31. december. Angivet i danske kroner uagtet hvilken valuta kontoen er ført i.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Beløb angivet som decimaltal, fx. 1500,00</w:t>
            </w:r>
          </w:p>
        </w:tc>
      </w:tr>
      <w:tr w:rsidR="006A44FB" w14:paraId="0D7E09C9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B9B18F0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IndlånKontoIndeståendeSummering</w:t>
            </w:r>
            <w:bookmarkStart w:id="46" w:name="IndlånKontoIndeståendeSummering"/>
            <w:bookmarkEnd w:id="46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81874DF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D48660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det indestående i Indlån konto.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15633062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74A1A32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IndlånKontoNummer</w:t>
            </w:r>
            <w:bookmarkStart w:id="47" w:name="IndlånKontoNummer"/>
            <w:bookmarkEnd w:id="47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0DBB02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701A6A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Det hos kontoførende registrerede nummer for kontoen. Som kontonummer kan bl.a. benyttes sags-/journalnummer.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en tekst på max. 15 </w:t>
            </w:r>
            <w:proofErr w:type="spellStart"/>
            <w:r>
              <w:rPr>
                <w:rFonts w:ascii="Arial" w:hAnsi="Arial" w:cs="Arial"/>
                <w:sz w:val="18"/>
              </w:rPr>
              <w:t>alfanummeriske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karakterer</w:t>
            </w:r>
          </w:p>
        </w:tc>
      </w:tr>
      <w:tr w:rsidR="006A44FB" w14:paraId="64F89D0E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943DFAB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KommuneNummer</w:t>
            </w:r>
            <w:bookmarkStart w:id="48" w:name="KommuneNummer"/>
            <w:bookmarkEnd w:id="48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BE8623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maxInclusive</w:t>
            </w:r>
            <w:proofErr w:type="spellEnd"/>
            <w:r>
              <w:rPr>
                <w:rFonts w:ascii="Arial" w:hAnsi="Arial" w:cs="Arial"/>
                <w:sz w:val="18"/>
              </w:rPr>
              <w:t>: 999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minInclusive</w:t>
            </w:r>
            <w:proofErr w:type="spellEnd"/>
            <w:r>
              <w:rPr>
                <w:rFonts w:ascii="Arial" w:hAnsi="Arial" w:cs="Arial"/>
                <w:sz w:val="18"/>
              </w:rPr>
              <w:t>: 100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D0C893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 3-cifret kode som identificerer en kommune.</w:t>
            </w:r>
            <w:r>
              <w:rPr>
                <w:rFonts w:ascii="Arial" w:hAnsi="Arial" w:cs="Arial"/>
                <w:sz w:val="18"/>
              </w:rPr>
              <w:br/>
              <w:t>(Nogle systemer tillader dog en række koder som ikke er egentlige kommuner.)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Der er 98 kommuner i Danmark som hver især er identificeret af et </w:t>
            </w:r>
            <w:proofErr w:type="spellStart"/>
            <w:r>
              <w:rPr>
                <w:rFonts w:ascii="Arial" w:hAnsi="Arial" w:cs="Arial"/>
                <w:sz w:val="18"/>
              </w:rPr>
              <w:t>tre-cifret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nummer.</w:t>
            </w:r>
          </w:p>
        </w:tc>
      </w:tr>
      <w:tr w:rsidR="006A44FB" w14:paraId="5AED2520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0AE0405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KontantlånIndfriKode</w:t>
            </w:r>
            <w:bookmarkStart w:id="49" w:name="KontantlånIndfriKode"/>
            <w:bookmarkEnd w:id="4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EDCF6C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1DF4FF2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Markeringen anvendes kun af realkreditinstitutter.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1 = Helt indfriet</w:t>
            </w:r>
            <w:r>
              <w:rPr>
                <w:rFonts w:ascii="Arial" w:hAnsi="Arial" w:cs="Arial"/>
                <w:sz w:val="18"/>
              </w:rPr>
              <w:br/>
              <w:t>2 = Delvis indfriet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Tekst med en længde på 0 eller 1 tegn.</w:t>
            </w:r>
          </w:p>
        </w:tc>
      </w:tr>
      <w:tr w:rsidR="006A44FB" w14:paraId="1F10EE8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6B63209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KontantlånKurstab</w:t>
            </w:r>
            <w:bookmarkStart w:id="50" w:name="KontantlånKurstab"/>
            <w:bookmarkEnd w:id="5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6AA755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decimal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13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fractionDigits</w:t>
            </w:r>
            <w:proofErr w:type="spellEnd"/>
            <w:r>
              <w:rPr>
                <w:rFonts w:ascii="Arial" w:hAnsi="Arial" w:cs="Arial"/>
                <w:sz w:val="18"/>
              </w:rPr>
              <w:t>: 2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463431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Fradragsberettiget kurstab ved indfrielse af kontantlån optaget i realkreditinstitutter før 19. maj 1993.</w:t>
            </w:r>
            <w:r>
              <w:rPr>
                <w:rFonts w:ascii="Arial" w:hAnsi="Arial" w:cs="Arial"/>
                <w:sz w:val="18"/>
              </w:rPr>
              <w:br/>
              <w:t>Kurstabet ved indfrielsen fordeles med lige store beløb pr. termin over det nye låns samlede antal terminer.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Indberettes kun af realkreditinstitutter.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Angivet i danske kroner uagtet hvilken valuta kontoen er ført i.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Beløb angivet som decimaltal, fx. 1500,00</w:t>
            </w:r>
          </w:p>
        </w:tc>
      </w:tr>
      <w:tr w:rsidR="006A44FB" w14:paraId="58D751F1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79C1EA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KontantlånKurstabSummering</w:t>
            </w:r>
            <w:bookmarkStart w:id="51" w:name="KontantlånKurstabSummering"/>
            <w:bookmarkEnd w:id="5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B5052BE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38322B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kurstab på kontantlån.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37EF33D3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76F82BC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KontohaverIdentifikationMulig</w:t>
            </w:r>
            <w:bookmarkStart w:id="52" w:name="KontohaverIdentifikationMulig"/>
            <w:bookmarkEnd w:id="5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BF74D9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boolean</w:t>
            </w:r>
            <w:proofErr w:type="spellEnd"/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969B91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true: Indberetter tilkendegiver at tilstrækkelige identifikationsoplysninger for kontohaver haves.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false: Indberetningspligtig tilkendegiver at det trods rimelige anstrengelser ikke har været muligt at indhente alle de krævede identifikationsoplysninger for kontohaver, som er valutarisk udlænding.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Generel type for markeringer. Kan være: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false</w:t>
            </w:r>
            <w:r>
              <w:rPr>
                <w:rFonts w:ascii="Arial" w:hAnsi="Arial" w:cs="Arial"/>
                <w:sz w:val="18"/>
              </w:rPr>
              <w:br/>
              <w:t>true</w:t>
            </w:r>
          </w:p>
        </w:tc>
      </w:tr>
      <w:tr w:rsidR="006A44FB" w14:paraId="691F6613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EA3F885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KontohaverIrrelevant</w:t>
            </w:r>
            <w:bookmarkStart w:id="53" w:name="KontohaverIrrelevant"/>
            <w:bookmarkEnd w:id="53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382027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DA5B50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at der er en kontohaver, som ikke skal identificeres. Feltet opsættes som tomt tag.</w:t>
            </w:r>
          </w:p>
        </w:tc>
      </w:tr>
      <w:tr w:rsidR="006A44FB" w14:paraId="79F6358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49BC32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KontohaverUkendt</w:t>
            </w:r>
            <w:bookmarkStart w:id="54" w:name="KontohaverUkendt"/>
            <w:bookmarkEnd w:id="54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69A068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DFA64B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at der er en kontohaver, som ikke kan identificeres.</w:t>
            </w:r>
            <w:r>
              <w:rPr>
                <w:rFonts w:ascii="Arial" w:hAnsi="Arial" w:cs="Arial"/>
                <w:sz w:val="18"/>
              </w:rPr>
              <w:br/>
              <w:t>Feltet opsættes som tomt tag.</w:t>
            </w:r>
          </w:p>
        </w:tc>
      </w:tr>
      <w:tr w:rsidR="006A44FB" w14:paraId="293D0C1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570DB67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KontoID</w:t>
            </w:r>
            <w:bookmarkStart w:id="55" w:name="KontoID"/>
            <w:bookmarkEnd w:id="55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59DEA6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30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1635CE6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KontoID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er den unikke revisionsmæssige nøgle til en konto (indenfor et SE-/</w:t>
            </w:r>
            <w:proofErr w:type="spellStart"/>
            <w:r>
              <w:rPr>
                <w:rFonts w:ascii="Arial" w:hAnsi="Arial" w:cs="Arial"/>
                <w:sz w:val="18"/>
              </w:rPr>
              <w:t>CVRnummer</w:t>
            </w:r>
            <w:proofErr w:type="spellEnd"/>
            <w:r>
              <w:rPr>
                <w:rFonts w:ascii="Arial" w:hAnsi="Arial" w:cs="Arial"/>
                <w:sz w:val="18"/>
              </w:rPr>
              <w:t>). På en bankkonto kan dette fx. være kombinationen af registrerings- og kontonummer, hos en advokat kan det fx være sagsnummer etc.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en tekst på max. 30 karakterer.</w:t>
            </w:r>
          </w:p>
        </w:tc>
      </w:tr>
      <w:tr w:rsidR="006A44FB" w14:paraId="0C40AEF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26063FDA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KontoOphørDato</w:t>
            </w:r>
            <w:bookmarkStart w:id="56" w:name="KontoOphørDato"/>
            <w:bookmarkEnd w:id="56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8CC521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date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175B8D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KontoOphørDato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angives i formen YYYY-MM-DD og angiver dato for kontoens ophør.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datoer i den danske kalender.</w:t>
            </w:r>
          </w:p>
        </w:tc>
      </w:tr>
      <w:tr w:rsidR="006A44FB" w14:paraId="463D93DE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2885805E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KontoperiodeOphørDato</w:t>
            </w:r>
            <w:bookmarkStart w:id="57" w:name="KontoperiodeOphørDato"/>
            <w:bookmarkEnd w:id="57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49A5DE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date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51124DC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Dato for hvornår en kontoperiode ophører. Feltet skal ikke udfyldes ved ophør af kontoen.</w:t>
            </w:r>
            <w:r>
              <w:rPr>
                <w:rFonts w:ascii="Arial" w:hAnsi="Arial" w:cs="Arial"/>
                <w:sz w:val="18"/>
              </w:rPr>
              <w:br/>
              <w:t>Angives i formen YYYY-MM-DD.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datoer i den danske kalender.</w:t>
            </w:r>
          </w:p>
        </w:tc>
      </w:tr>
      <w:tr w:rsidR="006A44FB" w14:paraId="25CDA2B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35E92AD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KontoperiodeOpstartDato</w:t>
            </w:r>
            <w:bookmarkStart w:id="58" w:name="KontoperiodeOpstartDato"/>
            <w:bookmarkEnd w:id="58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E2DC753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date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5D4471C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Dato for hvornår en kontoperiode er påbegyndt. Feltet skal ikke udfyldes ved oprettelse af kontoen.</w:t>
            </w:r>
            <w:r>
              <w:rPr>
                <w:rFonts w:ascii="Arial" w:hAnsi="Arial" w:cs="Arial"/>
                <w:sz w:val="18"/>
              </w:rPr>
              <w:br/>
              <w:t>Angives i formen YYYY-MM-DD.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datoer i den danske kalender.</w:t>
            </w:r>
          </w:p>
        </w:tc>
      </w:tr>
      <w:tr w:rsidR="006A44FB" w14:paraId="6A299620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CE8A5B1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KontoStartDato</w:t>
            </w:r>
            <w:bookmarkStart w:id="59" w:name="KontoStartDato"/>
            <w:bookmarkEnd w:id="5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429554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date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0B8BCA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KontoStartDato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angives i formen YYYY-MM-DD og skal altid indberettes. Angiver dato for kontoens oprettelse.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datoer i den danske kalender.</w:t>
            </w:r>
          </w:p>
        </w:tc>
      </w:tr>
      <w:tr w:rsidR="006A44FB" w14:paraId="4EF27D41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8712C74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KontoTypeKode</w:t>
            </w:r>
            <w:bookmarkStart w:id="60" w:name="KontoTypeKode"/>
            <w:bookmarkEnd w:id="6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8C34E63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7A2E33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Kode, der angiver typen af en konto.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En vilkårlig kode på 10 tegn.</w:t>
            </w:r>
          </w:p>
        </w:tc>
      </w:tr>
      <w:tr w:rsidR="006A44FB" w14:paraId="7F02DDF0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7BC1821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KontoValutaKode</w:t>
            </w:r>
            <w:bookmarkStart w:id="61" w:name="KontoValutaKode"/>
            <w:bookmarkEnd w:id="6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5F68AF3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string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3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  <w:t>pattern: [A-</w:t>
            </w:r>
            <w:proofErr w:type="gramStart"/>
            <w:r w:rsidRPr="00DB2157">
              <w:rPr>
                <w:rFonts w:ascii="Arial" w:hAnsi="Arial" w:cs="Arial"/>
                <w:sz w:val="18"/>
                <w:lang w:val="en-US"/>
              </w:rPr>
              <w:t>Z]{</w:t>
            </w:r>
            <w:proofErr w:type="gramEnd"/>
            <w:r w:rsidRPr="00DB2157">
              <w:rPr>
                <w:rFonts w:ascii="Arial" w:hAnsi="Arial" w:cs="Arial"/>
                <w:sz w:val="18"/>
                <w:lang w:val="en-US"/>
              </w:rPr>
              <w:t>2,3}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E3D416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valutaenheden (ISO 4217 møntkoden) som en given konto er ført i.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</w:t>
            </w:r>
            <w:proofErr w:type="gramStart"/>
            <w:r>
              <w:rPr>
                <w:rFonts w:ascii="Arial" w:hAnsi="Arial" w:cs="Arial"/>
                <w:sz w:val="18"/>
              </w:rPr>
              <w:t>valuta enheden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(ISO-møntkoden) for et beløb.</w:t>
            </w:r>
            <w:r>
              <w:rPr>
                <w:rFonts w:ascii="Arial" w:hAnsi="Arial" w:cs="Arial"/>
                <w:sz w:val="18"/>
              </w:rPr>
              <w:br/>
              <w:t>Fx den som en angivelsen er indberettet i, hvis der er tale om en angivelsestype med beløb.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På nuværende tidspunkt kan SKAT kun modtage angivelser i danske kroner.</w:t>
            </w:r>
          </w:p>
        </w:tc>
      </w:tr>
      <w:tr w:rsidR="006A44FB" w14:paraId="241FE0A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2C093201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KundeordningBeløb</w:t>
            </w:r>
            <w:bookmarkStart w:id="62" w:name="KundeordningBeløb"/>
            <w:bookmarkEnd w:id="6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7D026E7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totalDigits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13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771644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skattepligtigt beløb, som er betalt som led i kunde- eller medlemsprogrammer eller lignende generelle ordninger til de enkelte kunder.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Beløb angivet som decimaltal, fx. 1500,00</w:t>
            </w:r>
          </w:p>
        </w:tc>
      </w:tr>
      <w:tr w:rsidR="006A44FB" w14:paraId="4428EF23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5FAA56F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KundeordningBeløbSummering</w:t>
            </w:r>
            <w:bookmarkStart w:id="63" w:name="KundeordningBeløbSummering"/>
            <w:bookmarkEnd w:id="63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BA97EB3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06E57B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forskellige bonusordning beløb.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10467824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16AE6C1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LandKode</w:t>
            </w:r>
            <w:bookmarkStart w:id="64" w:name="LandKode"/>
            <w:bookmarkEnd w:id="64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D238089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string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  <w:t>pattern: [A-Z]{2}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606DC83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Landekode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Udfyldes med 2-bogstavede ISO-landekode (ISO 3166-1-alpha-2 kode).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Grundlæggende værdisæt:</w:t>
            </w:r>
            <w:r>
              <w:rPr>
                <w:rFonts w:ascii="Arial" w:hAnsi="Arial" w:cs="Arial"/>
                <w:sz w:val="18"/>
              </w:rPr>
              <w:br/>
              <w:t>Feltet skal altid være udfyldt.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 xml:space="preserve">ISO-standard, som hentes/valideres i Erhvervssystemets værdisæt for Lande, = elementet </w:t>
            </w:r>
            <w:proofErr w:type="spellStart"/>
            <w:r>
              <w:rPr>
                <w:rFonts w:ascii="Arial" w:hAnsi="Arial" w:cs="Arial"/>
                <w:sz w:val="18"/>
              </w:rPr>
              <w:t>Land_nvn_kort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Undtagelse er dog Grækenland, som er dispenseret fra ordningen og må bruge "EL".</w:t>
            </w:r>
          </w:p>
        </w:tc>
      </w:tr>
      <w:tr w:rsidR="006A44FB" w14:paraId="78479CDC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A7BBBCA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LånForholdGældEftergivelseKode</w:t>
            </w:r>
            <w:bookmarkStart w:id="65" w:name="LånForholdGældEftergivelseKode"/>
            <w:bookmarkEnd w:id="65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7E035D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1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F7F0DF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Der foretages markering af låneforhold, hvor der er givet gældseftergivelse. Markeringen skal foretages for låneforhold, hvor gældseftergivelse er aftalt efter lovens ikrafttræden den 1. juni 1995.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Feltet kan udfyldes med følgende værdier: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4: Eftergivelsen er led i en offentlig gældseftergivelse.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5: Eftergivelsen er led i en privat (betinget) gældseftergivelse.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6: Som kode 5, men med en oplysning om, at der for samme debitor er indgået en ny gældseftergivelse i samme låneforhold i indkomståret.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7: Eftergivelse er ophørt.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Et heltal fra 0-9.</w:t>
            </w:r>
          </w:p>
        </w:tc>
      </w:tr>
      <w:tr w:rsidR="006A44FB" w14:paraId="09F73EDC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E59A5EC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LånForholdRestanceMarkering</w:t>
            </w:r>
            <w:bookmarkStart w:id="66" w:name="LånForholdRestanceMarkering"/>
            <w:bookmarkEnd w:id="66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03F2E4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boolean</w:t>
            </w:r>
            <w:proofErr w:type="spellEnd"/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12DED753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Der skal indberettes en særlig markering af renter i låneforhold, hvor der er ubetalte forfaldne renter vedrørende det kalenderår, der går forud for det kalenderår, som indberetningen i øvrigt omfatter. Den ubetalte rente fra året før er en opsummeret rente også fra tidligere indkomstår.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Restancemarkering  En af følgende værdier skal udfyldes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'false': Ingen restance eller betingelser i øvrigt for restancemarkering opfyldt, jf. nedenfor.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'true': Ved udgangen af det kalenderår, indberetning omfatter, er der registreret restancer på samme låneforhold, som er forfaldne senest ved udgangen af det foregående kalenderår.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Generel type for markeringer. Kan være: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false</w:t>
            </w:r>
            <w:r>
              <w:rPr>
                <w:rFonts w:ascii="Arial" w:hAnsi="Arial" w:cs="Arial"/>
                <w:sz w:val="18"/>
              </w:rPr>
              <w:br/>
              <w:t>true</w:t>
            </w:r>
          </w:p>
        </w:tc>
      </w:tr>
      <w:tr w:rsidR="006A44FB" w14:paraId="664D8818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D33262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LånKursværdi</w:t>
            </w:r>
            <w:bookmarkStart w:id="67" w:name="LånKursværdi"/>
            <w:bookmarkEnd w:id="67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E4B032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decimal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13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fractionDigits</w:t>
            </w:r>
            <w:proofErr w:type="spellEnd"/>
            <w:r>
              <w:rPr>
                <w:rFonts w:ascii="Arial" w:hAnsi="Arial" w:cs="Arial"/>
                <w:sz w:val="18"/>
              </w:rPr>
              <w:t>: 2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EC4FDE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Restgældens kursværdi pr. 31. december i det pågældende år.  Angivet i danske kroner uagtet hvilken valuta kontoen er ført i.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Beløb angivet som decimaltal, fx. 1500,00</w:t>
            </w:r>
          </w:p>
        </w:tc>
      </w:tr>
      <w:tr w:rsidR="006A44FB" w14:paraId="088807CF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76AE041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LånKursværdiSummering</w:t>
            </w:r>
            <w:bookmarkStart w:id="68" w:name="LånKursværdiSummering"/>
            <w:bookmarkEnd w:id="68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A29E7CA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4AE29D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beløb fra kursværdi af lån.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264D924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5A0367C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LånRestgældBeløb</w:t>
            </w:r>
            <w:bookmarkStart w:id="69" w:name="LånRestgældBeløb"/>
            <w:bookmarkEnd w:id="6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E572C4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decimal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13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fractionDigits</w:t>
            </w:r>
            <w:proofErr w:type="spellEnd"/>
            <w:r>
              <w:rPr>
                <w:rFonts w:ascii="Arial" w:hAnsi="Arial" w:cs="Arial"/>
                <w:sz w:val="18"/>
              </w:rPr>
              <w:t>: 2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14A9BF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Restgæld pr. 31. december. Angivet i danske kroner uagtet hvilken valuta kontoen er ført i.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Beløb angivet som decimaltal, fx. 1500,00</w:t>
            </w:r>
          </w:p>
        </w:tc>
      </w:tr>
      <w:tr w:rsidR="006A44FB" w14:paraId="34E9B963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8F218FF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LånRestgældBeløbSummering</w:t>
            </w:r>
            <w:bookmarkStart w:id="70" w:name="LånRestgældBeløbSummering"/>
            <w:bookmarkEnd w:id="7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AB5B422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7CC551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beløb fra restgæld af lån.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04A75DE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579D6DF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MasseindleveringReference</w:t>
            </w:r>
            <w:bookmarkStart w:id="71" w:name="MasseindleveringReference"/>
            <w:bookmarkEnd w:id="7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E34DC90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string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0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maxLength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100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  <w:t>whitespace: preserve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CFE58F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reference til en masseindlevering. Angives ved et </w:t>
            </w:r>
            <w:proofErr w:type="spellStart"/>
            <w:r>
              <w:rPr>
                <w:rFonts w:ascii="Arial" w:hAnsi="Arial" w:cs="Arial"/>
                <w:sz w:val="18"/>
              </w:rPr>
              <w:t>masseindleveringsID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som er en del af filnavnet på den </w:t>
            </w:r>
            <w:proofErr w:type="spellStart"/>
            <w:r>
              <w:rPr>
                <w:rFonts w:ascii="Arial" w:hAnsi="Arial" w:cs="Arial"/>
                <w:sz w:val="18"/>
              </w:rPr>
              <w:t>zipfil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der udgør masseindleveringen.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En mindre tekst - typisk et eller få ord - som unikt giver mulighed for identifikationen af et givet begreb.</w:t>
            </w:r>
            <w:r>
              <w:rPr>
                <w:rFonts w:ascii="Arial" w:hAnsi="Arial" w:cs="Arial"/>
                <w:sz w:val="18"/>
              </w:rPr>
              <w:br/>
              <w:t>I nogle sammenhænge er det også brugt til mindre forklaringer (sætningsniveau)</w:t>
            </w:r>
          </w:p>
        </w:tc>
      </w:tr>
      <w:tr w:rsidR="006A44FB" w14:paraId="4627E09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23CA823F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NoteTekst</w:t>
            </w:r>
            <w:bookmarkStart w:id="72" w:name="NoteTekst"/>
            <w:bookmarkEnd w:id="7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AF3731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500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589423A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Fritekstfelt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Dette er en lang tekst.</w:t>
            </w:r>
          </w:p>
        </w:tc>
      </w:tr>
      <w:tr w:rsidR="006A44FB" w14:paraId="6A07D11D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2E08396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OptællingAntal</w:t>
            </w:r>
            <w:bookmarkStart w:id="73" w:name="OptællingAntal"/>
            <w:bookmarkEnd w:id="73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A24CCD5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integer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totalDigits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18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0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  <w:t>pattern: ([0-9</w:t>
            </w:r>
            <w:proofErr w:type="gramStart"/>
            <w:r w:rsidRPr="00DB2157">
              <w:rPr>
                <w:rFonts w:ascii="Arial" w:hAnsi="Arial" w:cs="Arial"/>
                <w:sz w:val="18"/>
                <w:lang w:val="en-US"/>
              </w:rPr>
              <w:t>])*</w:t>
            </w:r>
            <w:proofErr w:type="gramEnd"/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0D3023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Generisk optælling af elementer.</w:t>
            </w:r>
            <w:r>
              <w:rPr>
                <w:rFonts w:ascii="Arial" w:hAnsi="Arial" w:cs="Arial"/>
                <w:sz w:val="18"/>
              </w:rPr>
              <w:br/>
              <w:t>Anvendes bl.a. i forretningsmæssige kvitteringer for indberetninger.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Et positivt heltal, der kan </w:t>
            </w:r>
            <w:proofErr w:type="gramStart"/>
            <w:r>
              <w:rPr>
                <w:rFonts w:ascii="Arial" w:hAnsi="Arial" w:cs="Arial"/>
                <w:sz w:val="18"/>
              </w:rPr>
              <w:t>repræsenterer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værdier i intervallet 0 til 999.999.999.999.999.999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Grundlæggende værdisæt:</w:t>
            </w:r>
            <w:r>
              <w:rPr>
                <w:rFonts w:ascii="Arial" w:hAnsi="Arial" w:cs="Arial"/>
                <w:sz w:val="18"/>
              </w:rPr>
              <w:br/>
              <w:t>0 til 999.999.999.999.999.999</w:t>
            </w:r>
          </w:p>
        </w:tc>
      </w:tr>
      <w:tr w:rsidR="006A44FB" w14:paraId="5FFD2B3D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8EE321B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PantebrevDepotID</w:t>
            </w:r>
            <w:bookmarkStart w:id="74" w:name="PantebrevDepotID"/>
            <w:bookmarkEnd w:id="74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505173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5F5877E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Den unikke revisionsmæssige nøgle til et pantebrevdepot (den reelle identifikation).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en tekst på max. 15 </w:t>
            </w:r>
            <w:proofErr w:type="spellStart"/>
            <w:r>
              <w:rPr>
                <w:rFonts w:ascii="Arial" w:hAnsi="Arial" w:cs="Arial"/>
                <w:sz w:val="18"/>
              </w:rPr>
              <w:t>alfanummeriske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karakterer</w:t>
            </w:r>
          </w:p>
        </w:tc>
      </w:tr>
      <w:tr w:rsidR="006A44FB" w14:paraId="3517166D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E70BE32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PantebrevDepotNummer</w:t>
            </w:r>
            <w:bookmarkStart w:id="75" w:name="PantebrevDepotNummer"/>
            <w:bookmarkEnd w:id="75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63D416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7020F7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Identifikation af pantebrevsdepotet. Angives med depotnummer, evt. i kombination med lånenummer.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en tekst på max. 15 </w:t>
            </w:r>
            <w:proofErr w:type="spellStart"/>
            <w:r>
              <w:rPr>
                <w:rFonts w:ascii="Arial" w:hAnsi="Arial" w:cs="Arial"/>
                <w:sz w:val="18"/>
              </w:rPr>
              <w:t>alfanummeriske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karakterer</w:t>
            </w:r>
          </w:p>
        </w:tc>
      </w:tr>
      <w:tr w:rsidR="006A44FB" w14:paraId="2DC04B58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1C42C2A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PantIdentifikationNummer</w:t>
            </w:r>
            <w:bookmarkStart w:id="76" w:name="PantIdentifikationNummer"/>
            <w:bookmarkEnd w:id="76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DDF158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24AE1A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Det hos </w:t>
            </w:r>
            <w:proofErr w:type="gramStart"/>
            <w:r>
              <w:rPr>
                <w:rFonts w:ascii="Arial" w:hAnsi="Arial" w:cs="Arial"/>
                <w:sz w:val="18"/>
              </w:rPr>
              <w:t>den indberetningspligtige registrerede nummer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(låne/pant- eller kontonummer) for låneforholdet.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en tekst på max. 15 </w:t>
            </w:r>
            <w:proofErr w:type="spellStart"/>
            <w:r>
              <w:rPr>
                <w:rFonts w:ascii="Arial" w:hAnsi="Arial" w:cs="Arial"/>
                <w:sz w:val="18"/>
              </w:rPr>
              <w:t>alfanummeriske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karakterer</w:t>
            </w:r>
          </w:p>
        </w:tc>
      </w:tr>
      <w:tr w:rsidR="006A44FB" w14:paraId="4502FBE7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51729DD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PensionKapitalværdi</w:t>
            </w:r>
            <w:bookmarkStart w:id="77" w:name="PensionKapitalværdi"/>
            <w:bookmarkEnd w:id="77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4ADD44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decimal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13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fractionDigits</w:t>
            </w:r>
            <w:proofErr w:type="spellEnd"/>
            <w:r>
              <w:rPr>
                <w:rFonts w:ascii="Arial" w:hAnsi="Arial" w:cs="Arial"/>
                <w:sz w:val="18"/>
              </w:rPr>
              <w:t>: 2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BB5B58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Datatype:</w:t>
            </w:r>
            <w:r>
              <w:rPr>
                <w:rFonts w:ascii="Arial" w:hAnsi="Arial" w:cs="Arial"/>
                <w:sz w:val="18"/>
              </w:rPr>
              <w:br/>
              <w:t>Beløb angivet som decimaltal, fx. 1500,00</w:t>
            </w:r>
          </w:p>
        </w:tc>
      </w:tr>
      <w:tr w:rsidR="006A44FB" w14:paraId="2A870E25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E86954D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PensionKapitalværdiSummering</w:t>
            </w:r>
            <w:bookmarkStart w:id="78" w:name="PensionKapitalværdiSummering"/>
            <w:bookmarkEnd w:id="78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C1A7048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D5254A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pensionskapitalværdien.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0A2D563E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A367C1B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PensionPoliceNummer</w:t>
            </w:r>
            <w:bookmarkStart w:id="79" w:name="PensionPoliceNummer"/>
            <w:bookmarkEnd w:id="7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743E96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35E0D34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Datatype:</w:t>
            </w:r>
            <w:r>
              <w:rPr>
                <w:rFonts w:ascii="Arial" w:hAnsi="Arial" w:cs="Arial"/>
                <w:sz w:val="18"/>
              </w:rPr>
              <w:br/>
              <w:t>Angiver kontonummer hos et dansk pengeinstitut.</w:t>
            </w:r>
            <w:r>
              <w:rPr>
                <w:rFonts w:ascii="Arial" w:hAnsi="Arial" w:cs="Arial"/>
                <w:sz w:val="18"/>
              </w:rPr>
              <w:br/>
              <w:t>Normalt maks. 14 cifre (kan ikke anvendes som IBAN).</w:t>
            </w:r>
          </w:p>
        </w:tc>
      </w:tr>
      <w:tr w:rsidR="006A44FB" w14:paraId="361FF078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8522D8B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PensionsordningBeløb</w:t>
            </w:r>
            <w:bookmarkStart w:id="80" w:name="PensionsordningBeløb"/>
            <w:bookmarkEnd w:id="8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3A9D6A1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decimal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13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fractionDigits</w:t>
            </w:r>
            <w:proofErr w:type="spellEnd"/>
            <w:r>
              <w:rPr>
                <w:rFonts w:ascii="Arial" w:hAnsi="Arial" w:cs="Arial"/>
                <w:sz w:val="18"/>
              </w:rPr>
              <w:t>: 2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59BD3F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Kan være et afkast, kapitalværdistigning, udbetaling til arbejdsgiver eller tilbagebetaling af præmie på pensionsordning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Beløb angivet som decimaltal, fx. 1500,00</w:t>
            </w:r>
          </w:p>
        </w:tc>
      </w:tr>
      <w:tr w:rsidR="006A44FB" w14:paraId="5261D240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258EC7C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PensionsordningBeløbSummering</w:t>
            </w:r>
            <w:bookmarkStart w:id="81" w:name="PensionsordningBeløbSummering"/>
            <w:bookmarkEnd w:id="8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8751010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DF6067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pensionsordnings beløb.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51E93766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DCBB9BE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PersonCPRNummer</w:t>
            </w:r>
            <w:bookmarkStart w:id="82" w:name="PersonCPRNummer"/>
            <w:bookmarkEnd w:id="8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BA1755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10</w:t>
            </w:r>
            <w:r>
              <w:rPr>
                <w:rFonts w:ascii="Arial" w:hAnsi="Arial" w:cs="Arial"/>
                <w:sz w:val="18"/>
              </w:rPr>
              <w:br/>
              <w:t>pattern: ((((0[1-</w:t>
            </w:r>
            <w:proofErr w:type="gramStart"/>
            <w:r>
              <w:rPr>
                <w:rFonts w:ascii="Arial" w:hAnsi="Arial" w:cs="Arial"/>
                <w:sz w:val="18"/>
              </w:rPr>
              <w:t>9]|</w:t>
            </w:r>
            <w:proofErr w:type="gramEnd"/>
            <w:r>
              <w:rPr>
                <w:rFonts w:ascii="Arial" w:hAnsi="Arial" w:cs="Arial"/>
                <w:sz w:val="18"/>
              </w:rPr>
              <w:t>1[0-9]|2[0-9]|3[0-1])(01|03|05|07|08|10|12))|((0[1-9]|1[0-9]|2[0-9]|30)(04|06|09|11))|((0[1-9]|1[0-9]|2[0-9])(02)))[0-9]{6})|0000000000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5C1FFAE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CPR-nummer er et 10 cifret personnummer der entydigt identificerer en dansk person.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CPR-nummer er et 10 cifret personnummer der entydigt identificerer en dansk person.</w:t>
            </w:r>
          </w:p>
        </w:tc>
      </w:tr>
      <w:tr w:rsidR="006A44FB" w14:paraId="4DC876AD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AFF28D4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PersonFødeSted</w:t>
            </w:r>
            <w:bookmarkStart w:id="83" w:name="PersonFødeSted"/>
            <w:bookmarkEnd w:id="83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9CE58F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35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C387AB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Stammer fra CPS og udenlandsk pension.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retmæssig ejers fødested.</w:t>
            </w:r>
          </w:p>
        </w:tc>
      </w:tr>
      <w:tr w:rsidR="006A44FB" w14:paraId="20208B5F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E7DADAE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PersonFødselDato</w:t>
            </w:r>
            <w:bookmarkStart w:id="84" w:name="PersonFødselDato"/>
            <w:bookmarkEnd w:id="84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67CB61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date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9626DF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Personens fødselsdato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Alle gyldige datoer i den danske kalender.</w:t>
            </w:r>
          </w:p>
        </w:tc>
      </w:tr>
      <w:tr w:rsidR="006A44FB" w14:paraId="576A0EB1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B8F86AB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PersonNavnEfterNavn</w:t>
            </w:r>
            <w:bookmarkStart w:id="85" w:name="PersonNavnEfterNavn"/>
            <w:bookmarkEnd w:id="85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C2E08B6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300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D112FF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Stammer fra CPS og udenlandsk pension.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Generisk navnefelt.</w:t>
            </w:r>
            <w:r>
              <w:rPr>
                <w:rFonts w:ascii="Arial" w:hAnsi="Arial" w:cs="Arial"/>
                <w:sz w:val="18"/>
              </w:rPr>
              <w:br/>
              <w:t>Bruges til personnavne og virksomhedsnavne m.m.</w:t>
            </w:r>
          </w:p>
        </w:tc>
      </w:tr>
      <w:tr w:rsidR="006A44FB" w14:paraId="116EA63C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AC26EB9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PersonNavnForNavn</w:t>
            </w:r>
            <w:bookmarkStart w:id="86" w:name="PersonNavnForNavn"/>
            <w:bookmarkEnd w:id="86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01E818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300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1D5CEFF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Stammer fra CPS og udenlandsk pension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Generisk navnefelt.</w:t>
            </w:r>
            <w:r>
              <w:rPr>
                <w:rFonts w:ascii="Arial" w:hAnsi="Arial" w:cs="Arial"/>
                <w:sz w:val="18"/>
              </w:rPr>
              <w:br/>
              <w:t>Bruges til personnavne og virksomhedsnavne m.m.</w:t>
            </w:r>
          </w:p>
        </w:tc>
      </w:tr>
      <w:tr w:rsidR="006A44FB" w14:paraId="5D491AF8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CEBF48E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RenteBeløb</w:t>
            </w:r>
            <w:bookmarkStart w:id="87" w:name="RenteBeløb"/>
            <w:bookmarkEnd w:id="87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311E49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decimal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13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fractionDigits</w:t>
            </w:r>
            <w:proofErr w:type="spellEnd"/>
            <w:r>
              <w:rPr>
                <w:rFonts w:ascii="Arial" w:hAnsi="Arial" w:cs="Arial"/>
                <w:sz w:val="18"/>
              </w:rPr>
              <w:t>: 2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07B827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et givent rentebeløb.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Beløb angivet som decimaltal, fx. 1500,00</w:t>
            </w:r>
          </w:p>
        </w:tc>
      </w:tr>
      <w:tr w:rsidR="006A44FB" w14:paraId="38512025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89C9314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RenteBeløbSummering</w:t>
            </w:r>
            <w:bookmarkStart w:id="88" w:name="RenteBeløbSummering"/>
            <w:bookmarkEnd w:id="88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09C35131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50E7FFF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forskellige rente beløb.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347C5E19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B4B025C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RenteKalkuleretPræmieBeløb</w:t>
            </w:r>
            <w:bookmarkStart w:id="89" w:name="RenteKalkuleretPræmieBeløb"/>
            <w:bookmarkEnd w:id="8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7A651E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base: decimal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13</w:t>
            </w:r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fractionDigits</w:t>
            </w:r>
            <w:proofErr w:type="spellEnd"/>
            <w:r>
              <w:rPr>
                <w:rFonts w:ascii="Arial" w:hAnsi="Arial" w:cs="Arial"/>
                <w:sz w:val="18"/>
              </w:rPr>
              <w:t>: 2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329FB8AC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det kalkulerede præmiebeløb for boligsparekontrakter og uddannelseskonti. Angivet i danske kroner uagtet hvilken valuta kontoen er ført i.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Beløb angivet som decimaltal, fx. 1500,00</w:t>
            </w:r>
          </w:p>
        </w:tc>
      </w:tr>
      <w:tr w:rsidR="006A44FB" w14:paraId="7A557C4F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2232C717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RenteKalkuleretPræmieBeløbSummering</w:t>
            </w:r>
            <w:bookmarkStart w:id="90" w:name="RenteKalkuleretPræmieBeløbSummering"/>
            <w:bookmarkEnd w:id="9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10C8750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8AFC641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rentekalkuleret præmie beløb.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08B14B63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C8ED497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RentenyderIdentifikationMulig</w:t>
            </w:r>
            <w:bookmarkStart w:id="91" w:name="RentenyderIdentifikationMulig"/>
            <w:bookmarkEnd w:id="9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E7E824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boolean</w:t>
            </w:r>
            <w:proofErr w:type="spellEnd"/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6593E2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true: Indberetter tilkendegiver at tilstrækkelige identifikationsoplysninger for rentenyder haves.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false: Indberetningspligtig tilkendegiver at det trods rimelige anstrengelser ikke har været muligt at indhente alle de krævede identifikationsoplysninger for rentenyder, som er valutarisk udlænding.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Generel type for markeringer. Kan være: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false</w:t>
            </w:r>
            <w:r>
              <w:rPr>
                <w:rFonts w:ascii="Arial" w:hAnsi="Arial" w:cs="Arial"/>
                <w:sz w:val="18"/>
              </w:rPr>
              <w:br/>
              <w:t>true</w:t>
            </w:r>
          </w:p>
        </w:tc>
      </w:tr>
      <w:tr w:rsidR="006A44FB" w14:paraId="5B7C0F0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4A5CED0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RentenyderIrrelevant</w:t>
            </w:r>
            <w:bookmarkStart w:id="92" w:name="RentenyderIrrelevant"/>
            <w:bookmarkEnd w:id="9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7FBBDB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4FAA834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at der er en rentenyder, som ikke skal identificeres. Feltet opsættes som tomt tag.</w:t>
            </w:r>
          </w:p>
        </w:tc>
      </w:tr>
      <w:tr w:rsidR="006A44FB" w14:paraId="7218E823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159EC51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RentenyderUkendt</w:t>
            </w:r>
            <w:bookmarkStart w:id="93" w:name="RentenyderUkendt"/>
            <w:bookmarkEnd w:id="93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1CBB8A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F78386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at der er en rentenyder, som ikke kan identificeres.</w:t>
            </w:r>
            <w:r>
              <w:rPr>
                <w:rFonts w:ascii="Arial" w:hAnsi="Arial" w:cs="Arial"/>
                <w:sz w:val="18"/>
              </w:rPr>
              <w:br/>
              <w:t>Feltet opsættes som tomt tag.</w:t>
            </w:r>
          </w:p>
        </w:tc>
      </w:tr>
      <w:tr w:rsidR="006A44FB" w14:paraId="188018BF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408E7862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ReservefondUdlodning</w:t>
            </w:r>
            <w:bookmarkStart w:id="94" w:name="ReservefondUdlodning"/>
            <w:bookmarkEnd w:id="94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34AD103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19</w:t>
            </w:r>
            <w:r>
              <w:rPr>
                <w:rFonts w:ascii="Arial" w:hAnsi="Arial" w:cs="Arial"/>
                <w:sz w:val="18"/>
              </w:rPr>
              <w:br/>
              <w:t>pattern: ([\-\+</w:t>
            </w:r>
            <w:proofErr w:type="gramStart"/>
            <w:r>
              <w:rPr>
                <w:rFonts w:ascii="Arial" w:hAnsi="Arial" w:cs="Arial"/>
                <w:sz w:val="18"/>
              </w:rPr>
              <w:t>]){</w:t>
            </w:r>
            <w:proofErr w:type="gramEnd"/>
            <w:r>
              <w:rPr>
                <w:rFonts w:ascii="Arial" w:hAnsi="Arial" w:cs="Arial"/>
                <w:sz w:val="18"/>
              </w:rPr>
              <w:t>0,1}([0-9]{0,3}[.]){0,1}([0-9]{3}[.]){0,4}[0-9]{1,3}([,][0-9]{1,2}){0,1}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E539B7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Beløbstørrelsen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skattepligtige udlodninger fra realkreditinstitutters reservefonde, for så vidt udlodningen skal indtægtsføres af modtageren i udbetalingsåret.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Positive/negative beløb med dansk notation.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Fx. -1.234.567,89</w:t>
            </w:r>
          </w:p>
        </w:tc>
      </w:tr>
      <w:tr w:rsidR="006A44FB" w14:paraId="5643C8F5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5421C40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ReservefondUdlodningSummering</w:t>
            </w:r>
            <w:bookmarkStart w:id="95" w:name="ReservefondUdlodningSummering"/>
            <w:bookmarkEnd w:id="95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44273F4" w14:textId="77777777" w:rsidR="006A44FB" w:rsidRPr="00DB2157" w:rsidRDefault="00DB2157">
            <w:pPr>
              <w:rPr>
                <w:rFonts w:ascii="Arial" w:hAnsi="Arial" w:cs="Arial"/>
                <w:sz w:val="18"/>
                <w:lang w:val="en-US"/>
              </w:rPr>
            </w:pPr>
            <w:r w:rsidRPr="00DB2157">
              <w:rPr>
                <w:rFonts w:ascii="Arial" w:hAnsi="Arial" w:cs="Arial"/>
                <w:sz w:val="18"/>
                <w:lang w:val="en-US"/>
              </w:rPr>
              <w:t>base: decimal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fractionDigits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2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maxInclusive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99999999999999999999</w:t>
            </w:r>
            <w:r w:rsidRPr="00DB2157">
              <w:rPr>
                <w:rFonts w:ascii="Arial" w:hAnsi="Arial" w:cs="Arial"/>
                <w:sz w:val="18"/>
                <w:lang w:val="en-US"/>
              </w:rPr>
              <w:br/>
            </w:r>
            <w:proofErr w:type="spellStart"/>
            <w:r w:rsidRPr="00DB2157">
              <w:rPr>
                <w:rFonts w:ascii="Arial" w:hAnsi="Arial" w:cs="Arial"/>
                <w:sz w:val="18"/>
                <w:lang w:val="en-US"/>
              </w:rPr>
              <w:t>minInclusive</w:t>
            </w:r>
            <w:proofErr w:type="spellEnd"/>
            <w:r w:rsidRPr="00DB2157">
              <w:rPr>
                <w:rFonts w:ascii="Arial" w:hAnsi="Arial" w:cs="Arial"/>
                <w:sz w:val="18"/>
                <w:lang w:val="en-US"/>
              </w:rPr>
              <w:t>: -99999999999999999999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14673408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Angiver en </w:t>
            </w:r>
            <w:proofErr w:type="spellStart"/>
            <w:r>
              <w:rPr>
                <w:rFonts w:ascii="Arial" w:hAnsi="Arial" w:cs="Arial"/>
                <w:sz w:val="18"/>
              </w:rPr>
              <w:t>summation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af reservefondsudlodninger.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Angiver positive og negative beløb på 20 karakterer samt 2 decimaler.</w:t>
            </w:r>
            <w:r>
              <w:rPr>
                <w:rFonts w:ascii="Arial" w:hAnsi="Arial" w:cs="Arial"/>
                <w:sz w:val="18"/>
              </w:rPr>
              <w:br/>
              <w:t>Værdierne ligger indenfor følgende område: - 999.999.999.999.999.999,99 - 999.999.999.999.999.999,99</w:t>
            </w:r>
          </w:p>
        </w:tc>
      </w:tr>
      <w:tr w:rsidR="006A44FB" w14:paraId="036A062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018145BC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SumAfvigelseAntal</w:t>
            </w:r>
            <w:bookmarkStart w:id="96" w:name="SumAfvigelseAntal"/>
            <w:bookmarkEnd w:id="96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575CF1E5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20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3B8CBA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Afvigelsen mellem to summerede antal. Angiver afvigelsesantallet i </w:t>
            </w:r>
            <w:proofErr w:type="gramStart"/>
            <w:r>
              <w:rPr>
                <w:rFonts w:ascii="Arial" w:hAnsi="Arial" w:cs="Arial"/>
                <w:sz w:val="18"/>
              </w:rPr>
              <w:t>hel tal</w:t>
            </w:r>
            <w:proofErr w:type="gram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Hel tal som kan være positiv eller negativ og har ingen decimaler.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Det hele tal kan ligge indenfor intervallet med begge tal inklusive:</w:t>
            </w:r>
            <w:r>
              <w:rPr>
                <w:rFonts w:ascii="Arial" w:hAnsi="Arial" w:cs="Arial"/>
                <w:sz w:val="18"/>
              </w:rPr>
              <w:br/>
              <w:t>-99.999.999.999.999.999.999 - 99.999.999.999.999.999.999</w:t>
            </w:r>
          </w:p>
        </w:tc>
      </w:tr>
      <w:tr w:rsidR="006A44FB" w14:paraId="42BD655B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157B1EBA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SumAfvigelseProcent</w:t>
            </w:r>
            <w:bookmarkStart w:id="97" w:name="SumAfvigelseProcent"/>
            <w:bookmarkEnd w:id="97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F56722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20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22661EEE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hvor meget en sum afviger fra en anden i procent.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Hel tal som kan være positiv eller negativ og har ingen decimaler.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Det hele tal kan ligge indenfor intervallet med begge tal inklusive:</w:t>
            </w:r>
            <w:r>
              <w:rPr>
                <w:rFonts w:ascii="Arial" w:hAnsi="Arial" w:cs="Arial"/>
                <w:sz w:val="18"/>
              </w:rPr>
              <w:br/>
              <w:t>-99.999.999.999.999.999.999 - 99.999.999.999.999.999.999</w:t>
            </w:r>
          </w:p>
        </w:tc>
      </w:tr>
      <w:tr w:rsidR="006A44FB" w14:paraId="45686C27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76E6262D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TINNummer</w:t>
            </w:r>
            <w:bookmarkStart w:id="98" w:name="TINNummer"/>
            <w:bookmarkEnd w:id="98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76538F8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25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7EB6C9CB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Identifikationen </w:t>
            </w:r>
            <w:proofErr w:type="spellStart"/>
            <w:r>
              <w:rPr>
                <w:rFonts w:ascii="Arial" w:hAnsi="Arial" w:cs="Arial"/>
                <w:sz w:val="18"/>
              </w:rPr>
              <w:t>Tax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Identification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Number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(TIN).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Retmæssig ejers skattemæssige ID-nr. efter bopælslandets regler.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En tekststreng med op til 25 </w:t>
            </w:r>
            <w:proofErr w:type="spellStart"/>
            <w:r>
              <w:rPr>
                <w:rFonts w:ascii="Arial" w:hAnsi="Arial" w:cs="Arial"/>
                <w:sz w:val="18"/>
              </w:rPr>
              <w:t>alfanummeriske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karakterer.</w:t>
            </w:r>
          </w:p>
        </w:tc>
      </w:tr>
      <w:tr w:rsidR="006A44FB" w14:paraId="0B00C2AD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5209F44D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UdlånKontoNummer</w:t>
            </w:r>
            <w:bookmarkStart w:id="99" w:name="UdlånKontoNummer"/>
            <w:bookmarkEnd w:id="99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62EE0989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15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0F0A542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Det hos kontoførende registrerede nummer for kontoen. Som kontonummer kan bl.a. benyttes sags-/journalnummer.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 xml:space="preserve">Angiver en tekst på max. 15 </w:t>
            </w:r>
            <w:proofErr w:type="spellStart"/>
            <w:r>
              <w:rPr>
                <w:rFonts w:ascii="Arial" w:hAnsi="Arial" w:cs="Arial"/>
                <w:sz w:val="18"/>
              </w:rPr>
              <w:t>alfanummeriske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karakterer</w:t>
            </w:r>
          </w:p>
        </w:tc>
      </w:tr>
      <w:tr w:rsidR="006A44FB" w14:paraId="19580F1D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7391754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VirksomhedFormandAdministrator</w:t>
            </w:r>
            <w:bookmarkStart w:id="100" w:name="VirksomhedFormandAdministrator"/>
            <w:bookmarkEnd w:id="100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2440B90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boolean</w:t>
            </w:r>
            <w:proofErr w:type="spellEnd"/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6205F36A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om person er formand eller administrator for en virksomhed og dermed indberettes på vegne af denne.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Generel type for markeringer. Kan være: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false</w:t>
            </w:r>
            <w:r>
              <w:rPr>
                <w:rFonts w:ascii="Arial" w:hAnsi="Arial" w:cs="Arial"/>
                <w:sz w:val="18"/>
              </w:rPr>
              <w:br/>
              <w:t>true</w:t>
            </w:r>
          </w:p>
        </w:tc>
      </w:tr>
      <w:tr w:rsidR="006A44FB" w14:paraId="3ACBEE4A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62488AB3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VirksomhedNavnFirmaNavn</w:t>
            </w:r>
            <w:bookmarkStart w:id="101" w:name="VirksomhedNavnFirmaNavn"/>
            <w:bookmarkEnd w:id="101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13FDD397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string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maxLength</w:t>
            </w:r>
            <w:proofErr w:type="spellEnd"/>
            <w:r>
              <w:rPr>
                <w:rFonts w:ascii="Arial" w:hAnsi="Arial" w:cs="Arial"/>
                <w:sz w:val="18"/>
              </w:rPr>
              <w:t>: 300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BAB042D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Angiver virksomhedens fulde navn.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Generisk navnefelt.</w:t>
            </w:r>
            <w:r>
              <w:rPr>
                <w:rFonts w:ascii="Arial" w:hAnsi="Arial" w:cs="Arial"/>
                <w:sz w:val="18"/>
              </w:rPr>
              <w:br/>
              <w:t>Bruges til personnavne og virksomhedsnavne m.m.</w:t>
            </w:r>
          </w:p>
        </w:tc>
      </w:tr>
      <w:tr w:rsidR="006A44FB" w14:paraId="0321E5A9" w14:textId="77777777">
        <w:trPr>
          <w:cantSplit/>
        </w:trPr>
        <w:tc>
          <w:tcPr>
            <w:tcW w:w="3397" w:type="dxa"/>
            <w:tcMar>
              <w:top w:w="57" w:type="dxa"/>
              <w:bottom w:w="57" w:type="dxa"/>
            </w:tcMar>
          </w:tcPr>
          <w:p w14:paraId="3C8172B6" w14:textId="77777777" w:rsidR="006A44FB" w:rsidRDefault="00DB2157">
            <w:pPr>
              <w:outlineLvl w:val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VirksomhedSENummer</w:t>
            </w:r>
            <w:bookmarkStart w:id="102" w:name="VirksomhedSENummer"/>
            <w:bookmarkEnd w:id="102"/>
            <w:proofErr w:type="spellEnd"/>
          </w:p>
        </w:tc>
        <w:tc>
          <w:tcPr>
            <w:tcW w:w="1985" w:type="dxa"/>
            <w:tcMar>
              <w:top w:w="57" w:type="dxa"/>
              <w:bottom w:w="57" w:type="dxa"/>
            </w:tcMar>
          </w:tcPr>
          <w:p w14:paraId="4D1A8430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base: </w:t>
            </w:r>
            <w:proofErr w:type="spellStart"/>
            <w:r>
              <w:rPr>
                <w:rFonts w:ascii="Arial" w:hAnsi="Arial" w:cs="Arial"/>
                <w:sz w:val="18"/>
              </w:rPr>
              <w:t>integer</w:t>
            </w:r>
            <w:proofErr w:type="spellEnd"/>
            <w:r>
              <w:rPr>
                <w:rFonts w:ascii="Arial" w:hAnsi="Arial" w:cs="Arial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</w:rPr>
              <w:t>totalDigits</w:t>
            </w:r>
            <w:proofErr w:type="spellEnd"/>
            <w:r>
              <w:rPr>
                <w:rFonts w:ascii="Arial" w:hAnsi="Arial" w:cs="Arial"/>
                <w:sz w:val="18"/>
              </w:rPr>
              <w:t>: 8</w:t>
            </w:r>
            <w:r>
              <w:rPr>
                <w:rFonts w:ascii="Arial" w:hAnsi="Arial" w:cs="Arial"/>
                <w:sz w:val="18"/>
              </w:rPr>
              <w:br/>
              <w:t>pattern: [0-9]{8}</w:t>
            </w:r>
          </w:p>
        </w:tc>
        <w:tc>
          <w:tcPr>
            <w:tcW w:w="4391" w:type="dxa"/>
            <w:tcMar>
              <w:top w:w="57" w:type="dxa"/>
              <w:bottom w:w="57" w:type="dxa"/>
            </w:tcMar>
          </w:tcPr>
          <w:p w14:paraId="0D4DF7A3" w14:textId="77777777" w:rsidR="006A44FB" w:rsidRDefault="00DB2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8-cifret </w:t>
            </w:r>
            <w:proofErr w:type="gramStart"/>
            <w:r>
              <w:rPr>
                <w:rFonts w:ascii="Arial" w:hAnsi="Arial" w:cs="Arial"/>
                <w:sz w:val="18"/>
              </w:rPr>
              <w:t>nummer,  der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entydigt identificerer en registreret virksomhed i SKAT.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br/>
              <w:t>Datatype:</w:t>
            </w:r>
            <w:r>
              <w:rPr>
                <w:rFonts w:ascii="Arial" w:hAnsi="Arial" w:cs="Arial"/>
                <w:sz w:val="18"/>
              </w:rPr>
              <w:br/>
              <w:t>8-cifret nummer,  der entydigt identificerer en registreret virksomhed i SKAT.</w:t>
            </w:r>
          </w:p>
        </w:tc>
      </w:tr>
    </w:tbl>
    <w:p w14:paraId="467435C6" w14:textId="77777777" w:rsidR="00DF7D1B" w:rsidRDefault="00DF7D1B"/>
    <w:sectPr w:rsidR="00DF7D1B" w:rsidSect="0080053B">
      <w:headerReference w:type="default" r:id="rId6"/>
      <w:footerReference w:type="default" r:id="rId7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3372C" w14:textId="77777777" w:rsidR="00C05404" w:rsidRDefault="00C05404" w:rsidP="000036B2">
      <w:pPr>
        <w:spacing w:line="240" w:lineRule="auto"/>
      </w:pPr>
      <w:r>
        <w:separator/>
      </w:r>
    </w:p>
  </w:endnote>
  <w:endnote w:type="continuationSeparator" w:id="0">
    <w:p w14:paraId="5974B162" w14:textId="77777777" w:rsidR="00C05404" w:rsidRDefault="00C05404" w:rsidP="00003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81A5" w14:textId="005B0C3A" w:rsidR="000036B2" w:rsidRPr="00CD27A8" w:rsidRDefault="00DB2157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10</w:t>
    </w:r>
    <w:r w:rsidR="00800637">
      <w:rPr>
        <w:rFonts w:ascii="Arial" w:hAnsi="Arial" w:cs="Arial"/>
        <w:sz w:val="16"/>
        <w:szCs w:val="16"/>
      </w:rPr>
      <w:t>-0</w:t>
    </w:r>
    <w:r>
      <w:rPr>
        <w:rFonts w:ascii="Arial" w:hAnsi="Arial" w:cs="Arial"/>
        <w:sz w:val="16"/>
        <w:szCs w:val="16"/>
      </w:rPr>
      <w:t>6</w:t>
    </w:r>
    <w:r w:rsidR="00800637">
      <w:rPr>
        <w:rFonts w:ascii="Arial" w:hAnsi="Arial" w:cs="Arial"/>
        <w:sz w:val="16"/>
        <w:szCs w:val="16"/>
      </w:rPr>
      <w:t>-2021</w:t>
    </w:r>
    <w:r w:rsidR="000036B2" w:rsidRPr="00CD27A8">
      <w:rPr>
        <w:rFonts w:ascii="Arial" w:hAnsi="Arial" w:cs="Arial"/>
        <w:sz w:val="16"/>
        <w:szCs w:val="16"/>
      </w:rPr>
      <w:ptab w:relativeTo="margin" w:alignment="center" w:leader="none"/>
    </w:r>
    <w:r w:rsidR="000036B2" w:rsidRPr="00CD27A8">
      <w:rPr>
        <w:rFonts w:ascii="Arial" w:hAnsi="Arial" w:cs="Arial"/>
        <w:sz w:val="16"/>
        <w:szCs w:val="16"/>
      </w:rPr>
      <w:t xml:space="preserve">Kilde: </w:t>
    </w:r>
    <w:proofErr w:type="spellStart"/>
    <w:r w:rsidR="000036B2" w:rsidRPr="00CD27A8">
      <w:rPr>
        <w:rFonts w:ascii="Arial" w:hAnsi="Arial" w:cs="Arial"/>
        <w:sz w:val="16"/>
        <w:szCs w:val="16"/>
      </w:rPr>
      <w:t>eKapitalModernisering</w:t>
    </w:r>
    <w:proofErr w:type="spellEnd"/>
    <w:r w:rsidR="000036B2" w:rsidRPr="00CD27A8">
      <w:rPr>
        <w:rFonts w:ascii="Arial" w:hAnsi="Arial" w:cs="Arial"/>
        <w:sz w:val="16"/>
        <w:szCs w:val="16"/>
      </w:rPr>
      <w:t xml:space="preserve"> (DB)</w:t>
    </w:r>
    <w:r w:rsidR="00800637">
      <w:rPr>
        <w:rFonts w:ascii="Arial" w:hAnsi="Arial" w:cs="Arial"/>
        <w:sz w:val="16"/>
        <w:szCs w:val="16"/>
      </w:rPr>
      <w:t xml:space="preserve"> </w:t>
    </w:r>
    <w:r w:rsidR="000036B2" w:rsidRPr="00CD27A8">
      <w:rPr>
        <w:rFonts w:ascii="Arial" w:hAnsi="Arial" w:cs="Arial"/>
        <w:sz w:val="16"/>
        <w:szCs w:val="16"/>
      </w:rPr>
      <w:ptab w:relativeTo="margin" w:alignment="right" w:leader="none"/>
    </w:r>
    <w:r w:rsidR="00CD27A8" w:rsidRPr="00CD27A8">
      <w:rPr>
        <w:rFonts w:ascii="Arial" w:hAnsi="Arial" w:cs="Arial"/>
        <w:sz w:val="16"/>
        <w:szCs w:val="16"/>
      </w:rPr>
      <w:t>Side</w:t>
    </w:r>
    <w:r w:rsidR="00CD27A8">
      <w:rPr>
        <w:rFonts w:ascii="Arial" w:hAnsi="Arial" w:cs="Arial"/>
        <w:sz w:val="16"/>
        <w:szCs w:val="16"/>
      </w:rPr>
      <w:t xml:space="preserve"> </w:t>
    </w:r>
    <w:r w:rsidR="00CD27A8" w:rsidRPr="00CD27A8">
      <w:rPr>
        <w:rFonts w:ascii="Arial" w:hAnsi="Arial" w:cs="Arial"/>
        <w:sz w:val="16"/>
        <w:szCs w:val="16"/>
      </w:rPr>
      <w:fldChar w:fldCharType="begin"/>
    </w:r>
    <w:r w:rsidR="00CD27A8" w:rsidRPr="00CD27A8">
      <w:rPr>
        <w:rFonts w:ascii="Arial" w:hAnsi="Arial" w:cs="Arial"/>
        <w:sz w:val="16"/>
        <w:szCs w:val="16"/>
      </w:rPr>
      <w:instrText>PAGE   \* MERGEFORMAT</w:instrText>
    </w:r>
    <w:r w:rsidR="00CD27A8" w:rsidRPr="00CD27A8">
      <w:rPr>
        <w:rFonts w:ascii="Arial" w:hAnsi="Arial" w:cs="Arial"/>
        <w:sz w:val="16"/>
        <w:szCs w:val="16"/>
      </w:rPr>
      <w:fldChar w:fldCharType="separate"/>
    </w:r>
    <w:r w:rsidR="001F425B">
      <w:rPr>
        <w:rFonts w:ascii="Arial" w:hAnsi="Arial" w:cs="Arial"/>
        <w:noProof/>
        <w:sz w:val="16"/>
        <w:szCs w:val="16"/>
      </w:rPr>
      <w:t>1</w:t>
    </w:r>
    <w:r w:rsidR="00CD27A8" w:rsidRPr="00CD27A8">
      <w:rPr>
        <w:rFonts w:ascii="Arial" w:hAnsi="Arial" w:cs="Arial"/>
        <w:sz w:val="16"/>
        <w:szCs w:val="16"/>
      </w:rPr>
      <w:fldChar w:fldCharType="end"/>
    </w:r>
    <w:r w:rsidR="00CD27A8">
      <w:rPr>
        <w:rFonts w:ascii="Arial" w:hAnsi="Arial" w:cs="Arial"/>
        <w:sz w:val="16"/>
        <w:szCs w:val="16"/>
      </w:rPr>
      <w:t xml:space="preserve"> af </w:t>
    </w:r>
    <w:r w:rsidR="00CD27A8">
      <w:rPr>
        <w:rFonts w:ascii="Arial" w:hAnsi="Arial" w:cs="Arial"/>
        <w:sz w:val="16"/>
        <w:szCs w:val="16"/>
      </w:rPr>
      <w:fldChar w:fldCharType="begin"/>
    </w:r>
    <w:r w:rsidR="00CD27A8">
      <w:rPr>
        <w:rFonts w:ascii="Arial" w:hAnsi="Arial" w:cs="Arial"/>
        <w:sz w:val="16"/>
        <w:szCs w:val="16"/>
      </w:rPr>
      <w:instrText xml:space="preserve"> NUMPAGES  \* MERGEFORMAT </w:instrText>
    </w:r>
    <w:r w:rsidR="00CD27A8">
      <w:rPr>
        <w:rFonts w:ascii="Arial" w:hAnsi="Arial" w:cs="Arial"/>
        <w:sz w:val="16"/>
        <w:szCs w:val="16"/>
      </w:rPr>
      <w:fldChar w:fldCharType="separate"/>
    </w:r>
    <w:r w:rsidR="001F425B">
      <w:rPr>
        <w:rFonts w:ascii="Arial" w:hAnsi="Arial" w:cs="Arial"/>
        <w:noProof/>
        <w:sz w:val="16"/>
        <w:szCs w:val="16"/>
      </w:rPr>
      <w:t>1</w:t>
    </w:r>
    <w:r w:rsidR="00CD27A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0551" w14:textId="77777777" w:rsidR="00C05404" w:rsidRDefault="00C05404" w:rsidP="000036B2">
      <w:pPr>
        <w:spacing w:line="240" w:lineRule="auto"/>
      </w:pPr>
      <w:r>
        <w:separator/>
      </w:r>
    </w:p>
  </w:footnote>
  <w:footnote w:type="continuationSeparator" w:id="0">
    <w:p w14:paraId="38B21FE0" w14:textId="77777777" w:rsidR="00C05404" w:rsidRDefault="00C05404" w:rsidP="000036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498C" w14:textId="77777777" w:rsidR="000036B2" w:rsidRDefault="00800637">
    <w:pPr>
      <w:pStyle w:val="Sidehoved"/>
    </w:pPr>
    <w:r>
      <w:rPr>
        <w:rFonts w:ascii="Arial" w:hAnsi="Arial" w:cs="Arial"/>
        <w:sz w:val="16"/>
        <w:szCs w:val="16"/>
      </w:rPr>
      <w:t xml:space="preserve"> </w:t>
    </w:r>
    <w:r w:rsidR="000036B2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sz w:val="16"/>
        <w:szCs w:val="16"/>
      </w:rPr>
      <w:t xml:space="preserve"> </w:t>
    </w:r>
    <w:r w:rsidR="000036B2">
      <w:rPr>
        <w:rFonts w:ascii="Arial" w:hAnsi="Arial" w:cs="Arial"/>
        <w:sz w:val="16"/>
        <w:szCs w:val="16"/>
      </w:rPr>
      <w:ptab w:relativeTo="margin" w:alignment="right" w:leader="none"/>
    </w:r>
    <w:r>
      <w:rPr>
        <w:rFonts w:ascii="Arial" w:hAnsi="Arial" w:cs="Arial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B2"/>
    <w:rsid w:val="000036B2"/>
    <w:rsid w:val="0000529C"/>
    <w:rsid w:val="00070562"/>
    <w:rsid w:val="00086221"/>
    <w:rsid w:val="000C3A28"/>
    <w:rsid w:val="000E1753"/>
    <w:rsid w:val="000E55F0"/>
    <w:rsid w:val="001227D7"/>
    <w:rsid w:val="00135E94"/>
    <w:rsid w:val="001F425B"/>
    <w:rsid w:val="00210558"/>
    <w:rsid w:val="002353B5"/>
    <w:rsid w:val="002849DF"/>
    <w:rsid w:val="00294615"/>
    <w:rsid w:val="002C61AD"/>
    <w:rsid w:val="00303726"/>
    <w:rsid w:val="003053AC"/>
    <w:rsid w:val="00310DA6"/>
    <w:rsid w:val="00326295"/>
    <w:rsid w:val="00327580"/>
    <w:rsid w:val="003535FC"/>
    <w:rsid w:val="003A2AE2"/>
    <w:rsid w:val="003B15EB"/>
    <w:rsid w:val="003C667E"/>
    <w:rsid w:val="003F526C"/>
    <w:rsid w:val="003F7849"/>
    <w:rsid w:val="00400ADF"/>
    <w:rsid w:val="00410FCF"/>
    <w:rsid w:val="004C0C80"/>
    <w:rsid w:val="004C2C04"/>
    <w:rsid w:val="005146C1"/>
    <w:rsid w:val="005946C6"/>
    <w:rsid w:val="00595F8C"/>
    <w:rsid w:val="005D1C5F"/>
    <w:rsid w:val="005E4D37"/>
    <w:rsid w:val="006039F5"/>
    <w:rsid w:val="00622FF0"/>
    <w:rsid w:val="0062683E"/>
    <w:rsid w:val="00637859"/>
    <w:rsid w:val="00674374"/>
    <w:rsid w:val="00690C2E"/>
    <w:rsid w:val="006A44FB"/>
    <w:rsid w:val="006B74EF"/>
    <w:rsid w:val="006C0570"/>
    <w:rsid w:val="00705A5A"/>
    <w:rsid w:val="00716C5D"/>
    <w:rsid w:val="00757E05"/>
    <w:rsid w:val="007A45BB"/>
    <w:rsid w:val="007E0D96"/>
    <w:rsid w:val="007E2A65"/>
    <w:rsid w:val="007E3776"/>
    <w:rsid w:val="007F03A1"/>
    <w:rsid w:val="007F7101"/>
    <w:rsid w:val="0080053B"/>
    <w:rsid w:val="00800637"/>
    <w:rsid w:val="00835005"/>
    <w:rsid w:val="00840A48"/>
    <w:rsid w:val="0085454C"/>
    <w:rsid w:val="008E4D54"/>
    <w:rsid w:val="008F0C7C"/>
    <w:rsid w:val="00917F9E"/>
    <w:rsid w:val="009215FB"/>
    <w:rsid w:val="00942382"/>
    <w:rsid w:val="00947CD4"/>
    <w:rsid w:val="00957C28"/>
    <w:rsid w:val="0096062F"/>
    <w:rsid w:val="009762AE"/>
    <w:rsid w:val="00996ADC"/>
    <w:rsid w:val="009B6CED"/>
    <w:rsid w:val="009E3D7C"/>
    <w:rsid w:val="00A054B7"/>
    <w:rsid w:val="00A33E1B"/>
    <w:rsid w:val="00AB05CC"/>
    <w:rsid w:val="00AC5E80"/>
    <w:rsid w:val="00B9453E"/>
    <w:rsid w:val="00BA2642"/>
    <w:rsid w:val="00BC4073"/>
    <w:rsid w:val="00BE34E3"/>
    <w:rsid w:val="00C05404"/>
    <w:rsid w:val="00C0650D"/>
    <w:rsid w:val="00C313B9"/>
    <w:rsid w:val="00C662AC"/>
    <w:rsid w:val="00C83A10"/>
    <w:rsid w:val="00C913BB"/>
    <w:rsid w:val="00CA10AE"/>
    <w:rsid w:val="00CD27A8"/>
    <w:rsid w:val="00D14E82"/>
    <w:rsid w:val="00D26231"/>
    <w:rsid w:val="00DA6D53"/>
    <w:rsid w:val="00DB2157"/>
    <w:rsid w:val="00DF7D1B"/>
    <w:rsid w:val="00E00D76"/>
    <w:rsid w:val="00E15EC4"/>
    <w:rsid w:val="00E40B63"/>
    <w:rsid w:val="00E5034F"/>
    <w:rsid w:val="00E61894"/>
    <w:rsid w:val="00EF4511"/>
    <w:rsid w:val="00F03647"/>
    <w:rsid w:val="00F37073"/>
    <w:rsid w:val="00F429F9"/>
    <w:rsid w:val="00F51754"/>
    <w:rsid w:val="00F522B9"/>
    <w:rsid w:val="00F80335"/>
    <w:rsid w:val="00FC3186"/>
    <w:rsid w:val="00FD78CD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FB8A2"/>
  <w15:chartTrackingRefBased/>
  <w15:docId w15:val="{5DCFF04C-1B59-4C55-B551-6D70D022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C2E"/>
    <w:pPr>
      <w:spacing w:after="0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036B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036B2"/>
  </w:style>
  <w:style w:type="paragraph" w:styleId="Sidefod">
    <w:name w:val="footer"/>
    <w:basedOn w:val="Normal"/>
    <w:link w:val="SidefodTegn"/>
    <w:uiPriority w:val="99"/>
    <w:unhideWhenUsed/>
    <w:rsid w:val="000036B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036B2"/>
  </w:style>
  <w:style w:type="paragraph" w:styleId="NormalWeb">
    <w:name w:val="Normal (Web)"/>
    <w:basedOn w:val="Normal"/>
    <w:uiPriority w:val="99"/>
    <w:semiHidden/>
    <w:unhideWhenUsed/>
    <w:rsid w:val="005E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690C2E"/>
    <w:pPr>
      <w:spacing w:after="160"/>
    </w:pPr>
    <w:rPr>
      <w:rFonts w:ascii="Arial" w:hAnsi="Arial" w:cs="Arial"/>
      <w:b/>
      <w:sz w:val="48"/>
    </w:rPr>
  </w:style>
  <w:style w:type="character" w:customStyle="1" w:styleId="TitelTegn">
    <w:name w:val="Titel Tegn"/>
    <w:basedOn w:val="Standardskrifttypeiafsnit"/>
    <w:link w:val="Titel"/>
    <w:uiPriority w:val="10"/>
    <w:rsid w:val="00690C2E"/>
    <w:rPr>
      <w:rFonts w:ascii="Arial" w:hAnsi="Arial" w:cs="Arial"/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64</Pages>
  <Words>9586</Words>
  <Characters>58476</Characters>
  <Application>Microsoft Office Word</Application>
  <DocSecurity>0</DocSecurity>
  <Lines>487</Lines>
  <Paragraphs>135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67927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Rebecca Juul Rasmussen</cp:lastModifiedBy>
  <cp:revision>2</cp:revision>
  <dcterms:created xsi:type="dcterms:W3CDTF">2022-08-08T11:20:00Z</dcterms:created>
  <dcterms:modified xsi:type="dcterms:W3CDTF">2022-08-08T11:20:00Z</dcterms:modified>
</cp:coreProperties>
</file>