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9" w:rsidRDefault="005F3320">
      <w:pPr>
        <w:rPr>
          <w:b/>
          <w:sz w:val="28"/>
          <w:szCs w:val="28"/>
        </w:rPr>
      </w:pPr>
      <w:r w:rsidRPr="005B1333">
        <w:rPr>
          <w:b/>
          <w:sz w:val="28"/>
          <w:szCs w:val="28"/>
        </w:rPr>
        <w:t xml:space="preserve">Vejledning – varekoder i </w:t>
      </w:r>
      <w:proofErr w:type="spellStart"/>
      <w:r w:rsidRPr="005B1333">
        <w:rPr>
          <w:b/>
          <w:sz w:val="28"/>
          <w:szCs w:val="28"/>
        </w:rPr>
        <w:t>taric</w:t>
      </w:r>
      <w:proofErr w:type="spellEnd"/>
      <w:r w:rsidR="006B5C46" w:rsidRPr="005B1333">
        <w:rPr>
          <w:b/>
          <w:sz w:val="28"/>
          <w:szCs w:val="28"/>
        </w:rPr>
        <w:t xml:space="preserve"> pr. 1. januar 2017</w:t>
      </w:r>
    </w:p>
    <w:p w:rsidR="009145A7" w:rsidRDefault="009145A7">
      <w:pPr>
        <w:rPr>
          <w:b/>
          <w:sz w:val="28"/>
          <w:szCs w:val="28"/>
        </w:rPr>
      </w:pPr>
    </w:p>
    <w:p w:rsidR="009145A7" w:rsidRPr="009145A7" w:rsidRDefault="009145A7">
      <w:r>
        <w:t xml:space="preserve">Der findes 2 muligheder i </w:t>
      </w:r>
      <w:proofErr w:type="spellStart"/>
      <w:r>
        <w:t>taric</w:t>
      </w:r>
      <w:proofErr w:type="spellEnd"/>
      <w:r>
        <w:t xml:space="preserve"> til at finde varekoderne for 2017:</w:t>
      </w:r>
    </w:p>
    <w:p w:rsidR="006B5C46" w:rsidRDefault="006B5C46"/>
    <w:p w:rsidR="006B5C46" w:rsidRDefault="006B5C46" w:rsidP="006B5C46">
      <w:pPr>
        <w:pStyle w:val="Listeafsnit"/>
        <w:numPr>
          <w:ilvl w:val="0"/>
          <w:numId w:val="1"/>
        </w:numPr>
      </w:pPr>
      <w:r>
        <w:t xml:space="preserve">I Menuen ”Rapporter” vælges ”Trykt </w:t>
      </w:r>
      <w:proofErr w:type="spellStart"/>
      <w:r>
        <w:t>taric</w:t>
      </w:r>
      <w:proofErr w:type="spellEnd"/>
      <w:r>
        <w:t>”</w:t>
      </w:r>
    </w:p>
    <w:p w:rsidR="006B5C46" w:rsidRDefault="006B5C46" w:rsidP="006B5C46">
      <w:pPr>
        <w:ind w:left="720"/>
      </w:pPr>
      <w:r>
        <w:t>Simulationsdato ændres til 01012017</w:t>
      </w:r>
    </w:p>
    <w:p w:rsidR="006B5C46" w:rsidRDefault="006B5C46" w:rsidP="006B5C46">
      <w:pPr>
        <w:ind w:left="720"/>
      </w:pPr>
      <w:r>
        <w:t>I varekode angives som minimum 2 cifre – herefter foldes de underliggende varekoder ud.</w:t>
      </w:r>
    </w:p>
    <w:p w:rsidR="006B5C46" w:rsidRDefault="007B7F2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6350</wp:posOffset>
                </wp:positionV>
                <wp:extent cx="190500" cy="466725"/>
                <wp:effectExtent l="19050" t="0" r="19050" b="47625"/>
                <wp:wrapNone/>
                <wp:docPr id="7" name="Nedadgående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138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7" o:spid="_x0000_s1026" type="#_x0000_t67" style="position:absolute;margin-left:195.3pt;margin-top:.5pt;width:1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" adj="17192" fillcolor="#5b9bd5 [3204]" strokecolor="#1f4d78 [1604]" strokeweight="1pt"/>
            </w:pict>
          </mc:Fallback>
        </mc:AlternateContent>
      </w:r>
    </w:p>
    <w:p w:rsidR="006B5C46" w:rsidRDefault="006B5C46">
      <w:r>
        <w:rPr>
          <w:noProof/>
          <w:lang w:eastAsia="da-DK"/>
        </w:rPr>
        <w:drawing>
          <wp:inline distT="0" distB="0" distL="0" distR="0" wp14:anchorId="1C1274BE" wp14:editId="7DF33C54">
            <wp:extent cx="6120130" cy="30797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46" w:rsidRDefault="006B5C46"/>
    <w:p w:rsidR="006A5757" w:rsidRDefault="006A5757"/>
    <w:p w:rsidR="006A5757" w:rsidRDefault="006A5757"/>
    <w:p w:rsidR="006A5757" w:rsidRDefault="006A5757"/>
    <w:p w:rsidR="006A5757" w:rsidRDefault="006A5757"/>
    <w:p w:rsidR="006A5757" w:rsidRDefault="006A5757"/>
    <w:p w:rsidR="006A5757" w:rsidRDefault="006A5757"/>
    <w:p w:rsidR="006A5757" w:rsidRDefault="006A5757"/>
    <w:p w:rsidR="006A5757" w:rsidRDefault="006A5757"/>
    <w:p w:rsidR="006A5757" w:rsidRDefault="006A5757"/>
    <w:p w:rsidR="006B5C46" w:rsidRDefault="005D7948" w:rsidP="005D7948">
      <w:pPr>
        <w:pStyle w:val="Listeafsnit"/>
        <w:numPr>
          <w:ilvl w:val="0"/>
          <w:numId w:val="1"/>
        </w:numPr>
      </w:pPr>
      <w:r>
        <w:lastRenderedPageBreak/>
        <w:t>I menuen ”nomenklatur” vælges ”Korrelationstabel”</w:t>
      </w:r>
    </w:p>
    <w:p w:rsidR="005D7948" w:rsidRDefault="005D7948" w:rsidP="005D7948">
      <w:pPr>
        <w:pStyle w:val="Listeafsnit"/>
      </w:pPr>
      <w:r>
        <w:t>Der er nu 2 muligheder</w:t>
      </w:r>
    </w:p>
    <w:p w:rsidR="005D7948" w:rsidRDefault="005D7948" w:rsidP="005D7948">
      <w:pPr>
        <w:pStyle w:val="Listeafsnit"/>
      </w:pPr>
    </w:p>
    <w:p w:rsidR="005D7948" w:rsidRDefault="005D7948" w:rsidP="005D7948">
      <w:pPr>
        <w:pStyle w:val="Listeafsnit"/>
        <w:numPr>
          <w:ilvl w:val="0"/>
          <w:numId w:val="2"/>
        </w:numPr>
      </w:pPr>
      <w:r>
        <w:t>Uden angivelse af varekode</w:t>
      </w:r>
    </w:p>
    <w:p w:rsidR="005D7948" w:rsidRDefault="006A5757" w:rsidP="005D7948">
      <w:pPr>
        <w:ind w:left="1080"/>
      </w:pPr>
      <w:r>
        <w:t xml:space="preserve">Startdato angives til </w:t>
      </w:r>
      <w:r w:rsidR="00216411">
        <w:t>31122016</w:t>
      </w:r>
    </w:p>
    <w:p w:rsidR="006A5757" w:rsidRDefault="006A5757" w:rsidP="005D7948">
      <w:pPr>
        <w:ind w:left="1080"/>
      </w:pPr>
      <w:r>
        <w:t>Slutdato skal udfyldes – kan maksimalt være 3 måneder efter startdato</w:t>
      </w:r>
    </w:p>
    <w:p w:rsidR="007B7F20" w:rsidRDefault="007B7F20" w:rsidP="005D7948">
      <w:pPr>
        <w:ind w:left="1080"/>
      </w:pPr>
    </w:p>
    <w:p w:rsidR="006A5757" w:rsidRDefault="007B7F20" w:rsidP="006A575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196850</wp:posOffset>
                </wp:positionV>
                <wp:extent cx="447675" cy="104775"/>
                <wp:effectExtent l="0" t="19050" r="47625" b="47625"/>
                <wp:wrapNone/>
                <wp:docPr id="9" name="Højre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47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9" o:spid="_x0000_s1026" type="#_x0000_t13" style="position:absolute;margin-left:-34.95pt;margin-top:15.5pt;width:35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" adj="19072" fillcolor="#5b9bd5 [3204]" strokecolor="#1f4d78 [1604]" strokeweight="1pt"/>
            </w:pict>
          </mc:Fallback>
        </mc:AlternateContent>
      </w:r>
      <w:r w:rsidR="00216411">
        <w:rPr>
          <w:noProof/>
          <w:lang w:eastAsia="da-DK"/>
        </w:rPr>
        <w:drawing>
          <wp:inline distT="0" distB="0" distL="0" distR="0" wp14:anchorId="6E2B5CAD" wp14:editId="17F8798F">
            <wp:extent cx="6120130" cy="4142105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757" w:rsidRDefault="006A5757" w:rsidP="006A5757"/>
    <w:p w:rsidR="006A5757" w:rsidRDefault="006A5757" w:rsidP="006A5757">
      <w:r>
        <w:t>Hvis der i kolonnen ”kan anvendes” er anført ”nej”, betyder det, at det er en KN kode.</w:t>
      </w:r>
    </w:p>
    <w:p w:rsidR="00E578D6" w:rsidRDefault="00E578D6" w:rsidP="006A5757"/>
    <w:p w:rsidR="00E578D6" w:rsidRDefault="00E578D6" w:rsidP="006A5757"/>
    <w:p w:rsidR="00E578D6" w:rsidRDefault="00E578D6" w:rsidP="006A5757"/>
    <w:p w:rsidR="00E578D6" w:rsidRDefault="00E578D6" w:rsidP="006A5757"/>
    <w:p w:rsidR="00E578D6" w:rsidRDefault="00E578D6" w:rsidP="006A5757"/>
    <w:p w:rsidR="00E578D6" w:rsidRDefault="00E578D6" w:rsidP="006A5757"/>
    <w:p w:rsidR="00E578D6" w:rsidRDefault="00E578D6" w:rsidP="006A5757"/>
    <w:p w:rsidR="00E578D6" w:rsidRDefault="00E578D6" w:rsidP="00E578D6">
      <w:pPr>
        <w:pStyle w:val="Listeafsnit"/>
        <w:numPr>
          <w:ilvl w:val="0"/>
          <w:numId w:val="2"/>
        </w:numPr>
      </w:pPr>
      <w:bookmarkStart w:id="0" w:name="_GoBack"/>
      <w:bookmarkEnd w:id="0"/>
      <w:r>
        <w:lastRenderedPageBreak/>
        <w:t>Med angivelse af varekode</w:t>
      </w:r>
    </w:p>
    <w:p w:rsidR="00E578D6" w:rsidRDefault="00E578D6" w:rsidP="00E578D6">
      <w:pPr>
        <w:pStyle w:val="Listeafsnit"/>
        <w:ind w:left="1080"/>
      </w:pPr>
    </w:p>
    <w:p w:rsidR="00E578D6" w:rsidRDefault="00E578D6" w:rsidP="00E578D6">
      <w:pPr>
        <w:pStyle w:val="Listeafsnit"/>
        <w:ind w:left="1080"/>
      </w:pPr>
      <w:r>
        <w:t xml:space="preserve">I varekode angives minimum 2 cifre. </w:t>
      </w:r>
    </w:p>
    <w:p w:rsidR="00E578D6" w:rsidRDefault="00232BF2" w:rsidP="00E578D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1066800</wp:posOffset>
                </wp:positionV>
                <wp:extent cx="428625" cy="133350"/>
                <wp:effectExtent l="19050" t="19050" r="28575" b="38100"/>
                <wp:wrapNone/>
                <wp:docPr id="11" name="Højre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86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80E2" id="Højrepil 11" o:spid="_x0000_s1026" type="#_x0000_t13" style="position:absolute;margin-left:169.05pt;margin-top:84pt;width:33.7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" adj="18240" fillcolor="#5b9bd5 [3204]" strokecolor="#1f4d78 [1604]" strokeweight="1pt"/>
            </w:pict>
          </mc:Fallback>
        </mc:AlternateContent>
      </w:r>
      <w:r w:rsidR="00216411">
        <w:rPr>
          <w:noProof/>
          <w:lang w:eastAsia="da-DK"/>
        </w:rPr>
        <w:drawing>
          <wp:inline distT="0" distB="0" distL="0" distR="0" wp14:anchorId="5BEDFAED" wp14:editId="66D8216A">
            <wp:extent cx="6120130" cy="3431540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8D6" w:rsidRDefault="00E578D6" w:rsidP="00E578D6">
      <w:pPr>
        <w:pStyle w:val="Listeafsnit"/>
        <w:ind w:left="1080"/>
      </w:pPr>
    </w:p>
    <w:p w:rsidR="00E578D6" w:rsidRDefault="00E578D6" w:rsidP="00E578D6">
      <w:r>
        <w:t>For punkt både punkt a og b gælder, at man skal huske at lave udsøgningen for både korrelationstype ” nye varekoder” og ”udgåede varekoder”.</w:t>
      </w:r>
    </w:p>
    <w:p w:rsidR="00E578D6" w:rsidRDefault="00E578D6" w:rsidP="00E578D6">
      <w:r>
        <w:t>For alle tabeller</w:t>
      </w:r>
      <w:r w:rsidR="004965FD">
        <w:t xml:space="preserve"> gælder, at man</w:t>
      </w:r>
      <w:r>
        <w:t xml:space="preserve"> i øverste højre hjørne</w:t>
      </w:r>
      <w:r w:rsidR="004965FD">
        <w:t xml:space="preserve"> kan</w:t>
      </w:r>
      <w:r>
        <w:t xml:space="preserve"> få et printvenligt dokument ved at anvende ”print” ikonet</w:t>
      </w:r>
      <w:r w:rsidR="004965FD">
        <w:t>.</w:t>
      </w:r>
    </w:p>
    <w:p w:rsidR="00E578D6" w:rsidRDefault="00E578D6" w:rsidP="00E578D6"/>
    <w:p w:rsidR="00E578D6" w:rsidRDefault="00971CFA" w:rsidP="006A575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1524000</wp:posOffset>
                </wp:positionV>
                <wp:extent cx="542925" cy="171450"/>
                <wp:effectExtent l="19050" t="19050" r="28575" b="38100"/>
                <wp:wrapNone/>
                <wp:docPr id="12" name="Højre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0A9E" id="Højrepil 12" o:spid="_x0000_s1026" type="#_x0000_t13" style="position:absolute;margin-left:130.05pt;margin-top:120pt;width:42.75pt;height:13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" adj="18189" fillcolor="#5b9bd5 [3204]" strokecolor="#1f4d78 [1604]" strokeweight="1pt"/>
            </w:pict>
          </mc:Fallback>
        </mc:AlternateContent>
      </w:r>
      <w:r w:rsidR="00E578D6">
        <w:rPr>
          <w:noProof/>
          <w:lang w:eastAsia="da-DK"/>
        </w:rPr>
        <w:drawing>
          <wp:inline distT="0" distB="0" distL="0" distR="0" wp14:anchorId="3DA9DBF9" wp14:editId="3EA612FA">
            <wp:extent cx="1638300" cy="1819275"/>
            <wp:effectExtent l="0" t="0" r="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8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D02"/>
    <w:multiLevelType w:val="hybridMultilevel"/>
    <w:tmpl w:val="7D34D79E"/>
    <w:lvl w:ilvl="0" w:tplc="37B21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255B7"/>
    <w:multiLevelType w:val="hybridMultilevel"/>
    <w:tmpl w:val="411883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20"/>
    <w:rsid w:val="00005B66"/>
    <w:rsid w:val="00032699"/>
    <w:rsid w:val="001C094D"/>
    <w:rsid w:val="00216411"/>
    <w:rsid w:val="00232BF2"/>
    <w:rsid w:val="0043194A"/>
    <w:rsid w:val="004965FD"/>
    <w:rsid w:val="005B1333"/>
    <w:rsid w:val="005D7948"/>
    <w:rsid w:val="005F3320"/>
    <w:rsid w:val="006A5757"/>
    <w:rsid w:val="006B5C46"/>
    <w:rsid w:val="007B7F20"/>
    <w:rsid w:val="009145A7"/>
    <w:rsid w:val="00971CFA"/>
    <w:rsid w:val="00E578D6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F7002-5FCA-49BE-AC9A-EA1E2C3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5C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1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131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Ernst</dc:creator>
  <cp:keywords/>
  <dc:description/>
  <cp:lastModifiedBy>Conny Ernst</cp:lastModifiedBy>
  <cp:revision>15</cp:revision>
  <cp:lastPrinted>2016-12-05T11:07:00Z</cp:lastPrinted>
  <dcterms:created xsi:type="dcterms:W3CDTF">2016-12-05T10:39:00Z</dcterms:created>
  <dcterms:modified xsi:type="dcterms:W3CDTF">2016-12-05T12:40:00Z</dcterms:modified>
</cp:coreProperties>
</file>