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F" w:rsidRPr="0099654F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9654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917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>: Individ 22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3707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6A3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3707A">
        <w:rPr>
          <w:rFonts w:ascii="Times New Roman" w:hAnsi="Times New Roman" w:cs="Times New Roman"/>
          <w:b/>
          <w:bCs/>
          <w:sz w:val="24"/>
          <w:szCs w:val="24"/>
        </w:rPr>
        <w:t>ensionsstatistik</w:t>
      </w:r>
      <w:r w:rsidR="00D80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575">
        <w:rPr>
          <w:rFonts w:ascii="Times New Roman" w:hAnsi="Times New Roman" w:cs="Times New Roman"/>
          <w:b/>
          <w:bCs/>
          <w:sz w:val="24"/>
          <w:szCs w:val="24"/>
        </w:rPr>
        <w:t>– V0</w:t>
      </w:r>
      <w:r w:rsidR="00561B10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</w:p>
    <w:tbl>
      <w:tblPr>
        <w:tblW w:w="0" w:type="auto"/>
        <w:tblInd w:w="-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891"/>
        <w:gridCol w:w="1118"/>
        <w:gridCol w:w="976"/>
        <w:gridCol w:w="5100"/>
        <w:gridCol w:w="114"/>
      </w:tblGrid>
      <w:tr w:rsidR="003871FC" w:rsidRPr="0099654F" w:rsidTr="00D331AE">
        <w:trPr>
          <w:gridBefore w:val="1"/>
          <w:wBefore w:w="75" w:type="dxa"/>
        </w:trPr>
        <w:tc>
          <w:tcPr>
            <w:tcW w:w="8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1FC" w:rsidRPr="0099654F" w:rsidRDefault="003871FC" w:rsidP="002818C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818C2">
              <w:rPr>
                <w:rFonts w:ascii="Times New Roman" w:hAnsi="Times New Roman" w:cs="Times New Roman"/>
                <w:sz w:val="24"/>
                <w:szCs w:val="24"/>
              </w:rPr>
              <w:t xml:space="preserve">PS – Oplysninger til Danmarks Statistik                                         </w:t>
            </w:r>
          </w:p>
        </w:tc>
      </w:tr>
      <w:tr w:rsidR="003871FC" w:rsidRPr="0099654F" w:rsidTr="00D331AE">
        <w:trPr>
          <w:gridBefore w:val="1"/>
          <w:wBefore w:w="75" w:type="dxa"/>
        </w:trPr>
        <w:tc>
          <w:tcPr>
            <w:tcW w:w="8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Indkomståret 2015</w:t>
            </w:r>
          </w:p>
        </w:tc>
      </w:tr>
      <w:tr w:rsidR="003871FC" w:rsidRPr="0099654F" w:rsidTr="00D331AE">
        <w:trPr>
          <w:gridBefore w:val="1"/>
          <w:wBefore w:w="75" w:type="dxa"/>
        </w:trPr>
        <w:tc>
          <w:tcPr>
            <w:tcW w:w="8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K: 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8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>A255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Filnavn: </w:t>
            </w:r>
            <w:r w:rsidR="002818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>D0314315</w:t>
            </w:r>
          </w:p>
        </w:tc>
      </w:tr>
      <w:tr w:rsidR="003871FC" w:rsidRPr="0099654F" w:rsidTr="00D331AE">
        <w:trPr>
          <w:gridBefore w:val="1"/>
          <w:wBefore w:w="75" w:type="dxa"/>
        </w:trPr>
        <w:tc>
          <w:tcPr>
            <w:tcW w:w="8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1FC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8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  <w:p w:rsidR="003871FC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Elementer i individet:</w:t>
            </w:r>
          </w:p>
          <w:p w:rsidR="003871FC" w:rsidRPr="0099654F" w:rsidRDefault="003871FC" w:rsidP="006D0F5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Datanavn i individstruk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C3707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 w:rsidR="00D331AE">
              <w:rPr>
                <w:rFonts w:ascii="Times New Roman" w:hAnsi="Times New Roman" w:cs="Times New Roman"/>
                <w:sz w:val="24"/>
                <w:szCs w:val="24"/>
              </w:rPr>
              <w:br/>
              <w:t>Individnummer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 w:rsidR="00D331AE">
              <w:rPr>
                <w:rFonts w:ascii="Times New Roman" w:hAnsi="Times New Roman" w:cs="Times New Roman"/>
                <w:sz w:val="24"/>
                <w:szCs w:val="24"/>
              </w:rPr>
              <w:br/>
              <w:t>Indberetningspligtiges CVR. / SE-nr.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C1">
              <w:rPr>
                <w:rFonts w:ascii="Times New Roman" w:hAnsi="Times New Roman" w:cs="Times New Roman"/>
                <w:sz w:val="24"/>
                <w:szCs w:val="24"/>
              </w:rPr>
              <w:t>CPRNR</w:t>
            </w:r>
            <w:r w:rsidR="00D331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31AE" w:rsidRPr="006814C1">
              <w:rPr>
                <w:rFonts w:ascii="Times New Roman" w:hAnsi="Times New Roman" w:cs="Times New Roman"/>
                <w:sz w:val="24"/>
                <w:szCs w:val="24"/>
              </w:rPr>
              <w:t>Personnummer på pensionsindehaveren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3871F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3871F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KONTRAKTNR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SELSKABSTYPEKODE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PENSIONSTYPEKODE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GENKØBSKODE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PRÆMIEFIRTAGKODE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MINPENSALDER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PENSIONSALDER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ADMINPCT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RISIKPCT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PENSDEPOTBLB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AKKUMREGULBLB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KOLLEBONUSBLB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SÆRLIBONUSBLB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PRÆMIEBIDRAGBLB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GARANYDELSEBLB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VALGFRIKAT1KODE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VALGFRIKAT2KODE</w:t>
            </w:r>
          </w:p>
        </w:tc>
      </w:tr>
      <w:tr w:rsidR="003871FC" w:rsidRPr="0099654F" w:rsidTr="00D331AE">
        <w:tblPrEx>
          <w:tblCellMar>
            <w:left w:w="75" w:type="dxa"/>
            <w:right w:w="75" w:type="dxa"/>
          </w:tblCellMar>
        </w:tblPrEx>
        <w:trPr>
          <w:gridAfter w:val="1"/>
          <w:wAfter w:w="114" w:type="dxa"/>
        </w:trPr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</w:tr>
    </w:tbl>
    <w:p w:rsidR="0099654F" w:rsidRDefault="0099654F"/>
    <w:sectPr w:rsidR="0099654F" w:rsidSect="0099654F">
      <w:pgSz w:w="11906" w:h="16838"/>
      <w:pgMar w:top="1417" w:right="1133" w:bottom="1134" w:left="709" w:header="1440" w:footer="14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4F"/>
    <w:rsid w:val="00186EDA"/>
    <w:rsid w:val="001A4E7F"/>
    <w:rsid w:val="001E19E7"/>
    <w:rsid w:val="00260A2F"/>
    <w:rsid w:val="002818C2"/>
    <w:rsid w:val="002F686D"/>
    <w:rsid w:val="00381622"/>
    <w:rsid w:val="003871FC"/>
    <w:rsid w:val="00424583"/>
    <w:rsid w:val="00535275"/>
    <w:rsid w:val="00561B10"/>
    <w:rsid w:val="005A02CD"/>
    <w:rsid w:val="005A4406"/>
    <w:rsid w:val="006814C1"/>
    <w:rsid w:val="006C3488"/>
    <w:rsid w:val="006D0F5C"/>
    <w:rsid w:val="00734FD1"/>
    <w:rsid w:val="0075787D"/>
    <w:rsid w:val="00791720"/>
    <w:rsid w:val="007D4E82"/>
    <w:rsid w:val="00926464"/>
    <w:rsid w:val="009863D9"/>
    <w:rsid w:val="0099654F"/>
    <w:rsid w:val="009C6A33"/>
    <w:rsid w:val="00A568ED"/>
    <w:rsid w:val="00A606F9"/>
    <w:rsid w:val="00B022F5"/>
    <w:rsid w:val="00BE6575"/>
    <w:rsid w:val="00BF7E01"/>
    <w:rsid w:val="00C12E8D"/>
    <w:rsid w:val="00C3707A"/>
    <w:rsid w:val="00D331AE"/>
    <w:rsid w:val="00D80630"/>
    <w:rsid w:val="00D97973"/>
    <w:rsid w:val="00DB0FBD"/>
    <w:rsid w:val="00F15B01"/>
    <w:rsid w:val="00F763B2"/>
    <w:rsid w:val="00F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7FEEA-41FE-4D35-AE1D-A37AEFAA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Anette Engmose Larsen</cp:lastModifiedBy>
  <cp:revision>2</cp:revision>
  <cp:lastPrinted>2015-07-02T07:34:00Z</cp:lastPrinted>
  <dcterms:created xsi:type="dcterms:W3CDTF">2015-07-06T14:15:00Z</dcterms:created>
  <dcterms:modified xsi:type="dcterms:W3CDTF">2015-07-06T14:15:00Z</dcterms:modified>
</cp:coreProperties>
</file>