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C0C" w:rsidRDefault="001835DC" w:rsidP="009F0C0C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35DC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377D11">
        <w:rPr>
          <w:rFonts w:ascii="Times New Roman" w:hAnsi="Times New Roman" w:cs="Times New Roman"/>
          <w:b/>
          <w:bCs/>
          <w:sz w:val="24"/>
          <w:szCs w:val="24"/>
        </w:rPr>
        <w:t>5</w:t>
      </w:r>
      <w:bookmarkStart w:id="0" w:name="_GoBack"/>
      <w:bookmarkEnd w:id="0"/>
      <w:r w:rsidRPr="001835D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E6059">
        <w:rPr>
          <w:rFonts w:ascii="Times New Roman" w:hAnsi="Times New Roman" w:cs="Times New Roman"/>
          <w:b/>
          <w:bCs/>
          <w:sz w:val="24"/>
          <w:szCs w:val="24"/>
        </w:rPr>
        <w:t xml:space="preserve"> Individ 3221 - fejllister </w:t>
      </w:r>
      <w:r w:rsidR="009F0C0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FE60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F0C0C" w:rsidRDefault="001835DC" w:rsidP="009F0C0C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1835DC">
        <w:rPr>
          <w:rFonts w:ascii="Times New Roman" w:hAnsi="Times New Roman" w:cs="Times New Roman"/>
          <w:sz w:val="24"/>
          <w:szCs w:val="24"/>
        </w:rPr>
        <w:t xml:space="preserve">Dato: </w:t>
      </w:r>
      <w:r>
        <w:rPr>
          <w:rFonts w:ascii="Times New Roman" w:hAnsi="Times New Roman" w:cs="Times New Roman"/>
          <w:sz w:val="24"/>
          <w:szCs w:val="24"/>
        </w:rPr>
        <w:t>Indkomståret 201</w:t>
      </w:r>
      <w:r w:rsidR="00A34FAA">
        <w:rPr>
          <w:rFonts w:ascii="Times New Roman" w:hAnsi="Times New Roman" w:cs="Times New Roman"/>
          <w:sz w:val="24"/>
          <w:szCs w:val="24"/>
        </w:rPr>
        <w:t>4</w:t>
      </w:r>
      <w:r w:rsidRPr="001835DC">
        <w:rPr>
          <w:rFonts w:ascii="Times New Roman" w:hAnsi="Times New Roman" w:cs="Times New Roman"/>
          <w:sz w:val="24"/>
          <w:szCs w:val="24"/>
        </w:rPr>
        <w:t xml:space="preserve"> </w:t>
      </w:r>
      <w:r w:rsidRPr="001835DC">
        <w:rPr>
          <w:rFonts w:ascii="Times New Roman" w:hAnsi="Times New Roman" w:cs="Times New Roman"/>
          <w:sz w:val="24"/>
          <w:szCs w:val="24"/>
        </w:rPr>
        <w:br/>
        <w:t>Filnavn: Fejlliste på tape, PADE. Fra INDVNR 2257 DEPONEREDE PANTEBREVE</w:t>
      </w:r>
      <w:r w:rsidRPr="001835DC">
        <w:rPr>
          <w:rFonts w:ascii="Times New Roman" w:hAnsi="Times New Roman" w:cs="Times New Roman"/>
          <w:sz w:val="24"/>
          <w:szCs w:val="24"/>
        </w:rPr>
        <w:br/>
        <w:t>Individnavn: Fejlliste på tape, PADE</w:t>
      </w:r>
      <w:r w:rsidRPr="001835DC">
        <w:rPr>
          <w:rFonts w:ascii="Times New Roman" w:hAnsi="Times New Roman" w:cs="Times New Roman"/>
          <w:sz w:val="24"/>
          <w:szCs w:val="24"/>
        </w:rPr>
        <w:br/>
        <w:t>Antal individer:</w:t>
      </w:r>
      <w:r w:rsidRPr="001835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835DC">
        <w:rPr>
          <w:rFonts w:ascii="Times New Roman" w:hAnsi="Times New Roman" w:cs="Times New Roman"/>
          <w:sz w:val="24"/>
          <w:szCs w:val="24"/>
        </w:rPr>
        <w:t>Filnr</w:t>
      </w:r>
      <w:proofErr w:type="spellEnd"/>
      <w:r w:rsidRPr="001835DC">
        <w:rPr>
          <w:rFonts w:ascii="Times New Roman" w:hAnsi="Times New Roman" w:cs="Times New Roman"/>
          <w:sz w:val="24"/>
          <w:szCs w:val="24"/>
        </w:rPr>
        <w:t>.: 185</w:t>
      </w:r>
      <w:r w:rsidRPr="001835D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835DC">
        <w:rPr>
          <w:rFonts w:ascii="Times New Roman" w:hAnsi="Times New Roman" w:cs="Times New Roman"/>
          <w:sz w:val="24"/>
          <w:szCs w:val="24"/>
        </w:rPr>
        <w:t>Individnr</w:t>
      </w:r>
      <w:proofErr w:type="spellEnd"/>
      <w:r w:rsidRPr="001835DC">
        <w:rPr>
          <w:rFonts w:ascii="Times New Roman" w:hAnsi="Times New Roman" w:cs="Times New Roman"/>
          <w:sz w:val="24"/>
          <w:szCs w:val="24"/>
        </w:rPr>
        <w:t>.: 3221</w:t>
      </w:r>
      <w:r w:rsidRPr="001835DC">
        <w:rPr>
          <w:rFonts w:ascii="Times New Roman" w:hAnsi="Times New Roman" w:cs="Times New Roman"/>
          <w:sz w:val="24"/>
          <w:szCs w:val="24"/>
        </w:rPr>
        <w:br/>
        <w:t>Individstørrelse: 9</w:t>
      </w:r>
      <w:r w:rsidR="00A34FAA">
        <w:rPr>
          <w:rFonts w:ascii="Times New Roman" w:hAnsi="Times New Roman" w:cs="Times New Roman"/>
          <w:sz w:val="24"/>
          <w:szCs w:val="24"/>
        </w:rPr>
        <w:t>98</w:t>
      </w:r>
      <w:r w:rsidRPr="001835DC">
        <w:rPr>
          <w:rFonts w:ascii="Times New Roman" w:hAnsi="Times New Roman" w:cs="Times New Roman"/>
          <w:sz w:val="24"/>
          <w:szCs w:val="24"/>
        </w:rPr>
        <w:br/>
      </w:r>
      <w:r w:rsidR="009F0C0C">
        <w:rPr>
          <w:rFonts w:ascii="Times New Roman" w:hAnsi="Times New Roman" w:cs="Times New Roman"/>
          <w:sz w:val="24"/>
          <w:szCs w:val="24"/>
        </w:rPr>
        <w:t>Bemærkninger: Fejlliste på tape, PADE - Individstørrelsen er ændret for 2014 til 998 individer.</w:t>
      </w:r>
    </w:p>
    <w:p w:rsidR="004F4FA9" w:rsidRDefault="004F4FA9" w:rsidP="001835DC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1835DC" w:rsidRPr="001835DC" w:rsidRDefault="001835DC" w:rsidP="001835DC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1835DC">
        <w:rPr>
          <w:rFonts w:ascii="Times New Roman" w:hAnsi="Times New Roman" w:cs="Times New Roman"/>
          <w:sz w:val="24"/>
          <w:szCs w:val="24"/>
        </w:rPr>
        <w:br/>
        <w:t>INDHOLD: Data i individet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67"/>
        <w:gridCol w:w="1812"/>
        <w:gridCol w:w="773"/>
        <w:gridCol w:w="4038"/>
        <w:gridCol w:w="1367"/>
      </w:tblGrid>
      <w:tr w:rsidR="001835DC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Start pos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Længde bytes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Repr</w:t>
            </w:r>
            <w:proofErr w:type="spellEnd"/>
            <w:r w:rsidRPr="00183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Dataforkortelse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Henv.nr. </w:t>
            </w:r>
          </w:p>
        </w:tc>
      </w:tr>
      <w:tr w:rsidR="001835DC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INDVNR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35DC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OPSENR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835DC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OPREGNR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1835DC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INDINDVNR 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5DC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DEPOTNR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1835DC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SENR/CPRNR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1835DC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KONTOTYPE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1835DC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EJERSTATUSKODE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1835DC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RETTEKODE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1835DC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35DC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RENTEBELØB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1835DC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35DC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KURSVÆRDI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1835DC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835DC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RESTGÆLD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1835DC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92 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RESTLØBETID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1835DC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RENTEFOD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1835DC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INDKOMSTÅR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1835DC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ÆNDRINGSKODE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1835DC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100 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RSTACMARKRKOD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140 </w:t>
            </w:r>
          </w:p>
        </w:tc>
      </w:tr>
      <w:tr w:rsidR="001835DC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101 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FORTEGN 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  <w:tr w:rsidR="001835DC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102 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BRUTTOAFTSÅELSE BELØB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163 </w:t>
            </w:r>
          </w:p>
        </w:tc>
      </w:tr>
      <w:tr w:rsidR="001835DC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115 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FORTEGN 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  <w:tr w:rsidR="001835DC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116 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NETTOAFSTÅELSE BELØB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164 </w:t>
            </w:r>
          </w:p>
        </w:tc>
      </w:tr>
      <w:tr w:rsidR="001835DC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129 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FORTEGN 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  <w:tr w:rsidR="001835DC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130 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OMKOSTNINGER VED SALG BELØB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165 </w:t>
            </w:r>
          </w:p>
        </w:tc>
      </w:tr>
      <w:tr w:rsidR="001835DC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143 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TINNR 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144 </w:t>
            </w:r>
          </w:p>
        </w:tc>
      </w:tr>
      <w:tr w:rsidR="001835DC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163 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TINNRTYPEKODE 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145 </w:t>
            </w:r>
          </w:p>
        </w:tc>
      </w:tr>
      <w:tr w:rsidR="001835DC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164 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FØDESTED 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146 </w:t>
            </w:r>
          </w:p>
        </w:tc>
      </w:tr>
      <w:tr w:rsidR="001835DC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199 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FØDELANDS LANDEKODE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147 </w:t>
            </w:r>
          </w:p>
        </w:tc>
      </w:tr>
      <w:tr w:rsidR="001835DC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201 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FORNAVN 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148 </w:t>
            </w:r>
          </w:p>
        </w:tc>
      </w:tr>
      <w:tr w:rsidR="001835DC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271 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EFTERNAVN 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149 </w:t>
            </w:r>
          </w:p>
        </w:tc>
      </w:tr>
      <w:tr w:rsidR="001835DC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CO-NAVN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</w:p>
        </w:tc>
      </w:tr>
      <w:tr w:rsidR="001835DC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VEJNAVN 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151 </w:t>
            </w:r>
          </w:p>
        </w:tc>
      </w:tr>
      <w:tr w:rsidR="001835DC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HUSNR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152 </w:t>
            </w:r>
          </w:p>
        </w:tc>
      </w:tr>
      <w:tr w:rsidR="001835DC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ETAGENR 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153 </w:t>
            </w:r>
          </w:p>
        </w:tc>
      </w:tr>
      <w:tr w:rsidR="001835DC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SIDEDØRNR 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154 </w:t>
            </w:r>
          </w:p>
        </w:tc>
      </w:tr>
      <w:tr w:rsidR="001835DC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POSTBOX 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155 </w:t>
            </w:r>
          </w:p>
        </w:tc>
      </w:tr>
      <w:tr w:rsidR="001835DC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LANDSBY 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156 </w:t>
            </w:r>
          </w:p>
        </w:tc>
      </w:tr>
      <w:tr w:rsidR="001835DC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POSTNR 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157 </w:t>
            </w:r>
          </w:p>
        </w:tc>
      </w:tr>
      <w:tr w:rsidR="001835DC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POSTDISTRIKT 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158 </w:t>
            </w:r>
          </w:p>
        </w:tc>
      </w:tr>
      <w:tr w:rsidR="001835DC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681 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HUSNAVN 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159 </w:t>
            </w:r>
          </w:p>
        </w:tc>
      </w:tr>
      <w:tr w:rsidR="001835DC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LEJLIGHED/VÆRELSESNR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160 </w:t>
            </w:r>
          </w:p>
        </w:tc>
      </w:tr>
      <w:tr w:rsidR="001835DC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771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EGN, LANDSDEL ELL. STAT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161 </w:t>
            </w:r>
          </w:p>
        </w:tc>
      </w:tr>
      <w:tr w:rsidR="001835DC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841 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LAND 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162 </w:t>
            </w:r>
          </w:p>
        </w:tc>
      </w:tr>
      <w:tr w:rsidR="001835DC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911 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LANDEKODE 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95 </w:t>
            </w:r>
          </w:p>
        </w:tc>
      </w:tr>
      <w:tr w:rsidR="001835DC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913 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A34FAA" w:rsidP="00A34FA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35DC"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A34FAA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TRANSAKTIONSKODE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FAA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34FAA" w:rsidRPr="001835DC" w:rsidRDefault="00A34FAA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34FAA" w:rsidRPr="001835DC" w:rsidRDefault="00A34FAA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34FAA" w:rsidRPr="001835DC" w:rsidRDefault="00A34FAA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34FAA" w:rsidRPr="001835DC" w:rsidRDefault="00A34FAA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PERIODEDATO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34FAA" w:rsidRPr="001835DC" w:rsidRDefault="00A34FAA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FAA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34FAA" w:rsidRPr="001835DC" w:rsidRDefault="00A34FAA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34FAA" w:rsidRPr="001835DC" w:rsidRDefault="00A34FAA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34FAA" w:rsidRPr="001835DC" w:rsidRDefault="00A34FAA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34FAA" w:rsidRPr="001835DC" w:rsidRDefault="00A34FAA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FEJLNR – Forekommer 25 gange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A34FAA" w:rsidRPr="001835DC" w:rsidRDefault="00A34FAA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5DC" w:rsidRPr="001835DC"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A34FA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34FA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1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5DC">
              <w:rPr>
                <w:rFonts w:ascii="Times New Roman" w:hAnsi="Times New Roman" w:cs="Times New Roman"/>
                <w:sz w:val="24"/>
                <w:szCs w:val="24"/>
              </w:rPr>
              <w:t xml:space="preserve">FILLER </w:t>
            </w:r>
          </w:p>
        </w:tc>
        <w:tc>
          <w:tcPr>
            <w:tcW w:w="136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1835DC" w:rsidRPr="001835DC" w:rsidRDefault="001835DC" w:rsidP="001835D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35DC" w:rsidRPr="001835DC" w:rsidRDefault="001835DC" w:rsidP="001835DC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A44626" w:rsidRDefault="00377D11"/>
    <w:sectPr w:rsidR="00A44626" w:rsidSect="00135299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5DC"/>
    <w:rsid w:val="001835DC"/>
    <w:rsid w:val="00260A2F"/>
    <w:rsid w:val="00377D11"/>
    <w:rsid w:val="004F4FA9"/>
    <w:rsid w:val="00647BC6"/>
    <w:rsid w:val="00752392"/>
    <w:rsid w:val="00926464"/>
    <w:rsid w:val="009F0C0C"/>
    <w:rsid w:val="00A34FAA"/>
    <w:rsid w:val="00FE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9F123F-CBD7-48B2-AE8F-040D856A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605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9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241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Zester</dc:creator>
  <cp:lastModifiedBy>Christina Hjortaa Plettner</cp:lastModifiedBy>
  <cp:revision>3</cp:revision>
  <cp:lastPrinted>2013-10-31T08:39:00Z</cp:lastPrinted>
  <dcterms:created xsi:type="dcterms:W3CDTF">2014-09-01T09:52:00Z</dcterms:created>
  <dcterms:modified xsi:type="dcterms:W3CDTF">2015-07-02T08:54:00Z</dcterms:modified>
</cp:coreProperties>
</file>