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B5" w:rsidRDefault="007F760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3470B5" w:rsidRDefault="007F760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470B5" w:rsidRDefault="007F760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470B5" w:rsidRDefault="007F7609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54"/>
      <w:bookmarkEnd w:id="0"/>
      <w:r>
        <w:rPr>
          <w:rFonts w:eastAsia="Times New Roman"/>
          <w:color w:val="000000"/>
          <w:sz w:val="40"/>
          <w:szCs w:val="40"/>
        </w:rPr>
        <w:t>INDVNR 9998: 201</w:t>
      </w:r>
      <w:r w:rsidR="00111D7C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Slutindivid- PADE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3470B5" w:rsidTr="006B7183">
        <w:trPr>
          <w:tblCellSpacing w:w="15" w:type="dxa"/>
        </w:trPr>
        <w:tc>
          <w:tcPr>
            <w:tcW w:w="0" w:type="auto"/>
            <w:gridSpan w:val="2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6B7183">
        <w:trPr>
          <w:tblCellSpacing w:w="15" w:type="dxa"/>
        </w:trPr>
        <w:tc>
          <w:tcPr>
            <w:tcW w:w="0" w:type="auto"/>
            <w:shd w:val="clear" w:color="auto" w:fill="FFFFFF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70B5" w:rsidRDefault="003470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70B5" w:rsidTr="007F7609">
        <w:trPr>
          <w:tblCellSpacing w:w="15" w:type="dxa"/>
        </w:trPr>
        <w:tc>
          <w:tcPr>
            <w:tcW w:w="2325" w:type="dxa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470B5" w:rsidRDefault="003470B5" w:rsidP="00551748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3470B5" w:rsidTr="00551748">
        <w:trPr>
          <w:tblCellSpacing w:w="15" w:type="dxa"/>
        </w:trPr>
        <w:tc>
          <w:tcPr>
            <w:tcW w:w="0" w:type="auto"/>
            <w:gridSpan w:val="2"/>
          </w:tcPr>
          <w:p w:rsidR="003470B5" w:rsidRDefault="003470B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3470B5" w:rsidRDefault="00111D7C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6B7183" w:rsidRPr="00073DB8" w:rsidRDefault="007F7609">
      <w:pPr>
        <w:pStyle w:val="NormalWeb"/>
        <w:divId w:val="99353329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Dato: </w:t>
      </w:r>
      <w:r w:rsidR="00551748">
        <w:rPr>
          <w:rFonts w:ascii="Verdana" w:hAnsi="Verdana"/>
          <w:color w:val="000000"/>
          <w:sz w:val="20"/>
          <w:szCs w:val="20"/>
        </w:rPr>
        <w:t>Gældende for indkomståret 201</w:t>
      </w:r>
      <w:r w:rsidR="00111D7C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br/>
        <w:t>Filnavn: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Slutindivid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9998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bookmarkStart w:id="1" w:name="_GoBack"/>
      <w:bookmarkEnd w:id="1"/>
    </w:p>
    <w:p w:rsidR="003470B5" w:rsidRDefault="007F7609">
      <w:pPr>
        <w:pStyle w:val="NormalWeb"/>
        <w:divId w:val="99353329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"/>
        <w:gridCol w:w="1250"/>
        <w:gridCol w:w="723"/>
        <w:gridCol w:w="1975"/>
        <w:gridCol w:w="463"/>
        <w:gridCol w:w="2964"/>
      </w:tblGrid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Tildeles af SKAT. Skal være det samme som i INDIVID 0001 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 start- og slutindivid</w:t>
            </w:r>
          </w:p>
        </w:tc>
      </w:tr>
      <w:tr w:rsidR="003470B5">
        <w:trPr>
          <w:divId w:val="99353329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0B5" w:rsidRDefault="007F7609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3470B5" w:rsidRDefault="003470B5">
      <w:pPr>
        <w:divId w:val="993533294"/>
        <w:rPr>
          <w:rFonts w:eastAsia="Times New Roman"/>
        </w:rPr>
      </w:pPr>
    </w:p>
    <w:sectPr w:rsidR="003470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E4A96"/>
    <w:multiLevelType w:val="multilevel"/>
    <w:tmpl w:val="32C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F7609"/>
    <w:rsid w:val="00073DB8"/>
    <w:rsid w:val="00111D7C"/>
    <w:rsid w:val="003470B5"/>
    <w:rsid w:val="00551748"/>
    <w:rsid w:val="006669C6"/>
    <w:rsid w:val="006B7183"/>
    <w:rsid w:val="007F7609"/>
    <w:rsid w:val="00895B0D"/>
    <w:rsid w:val="00A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FDCB4D-1921-4852-A297-6A252042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9998: Slutindivid</vt:lpstr>
    </vt:vector>
  </TitlesOfParts>
  <Company>SKAT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9998: Slutindivid</dc:title>
  <dc:creator>Jette Zester</dc:creator>
  <cp:lastModifiedBy>Christina Hjortaa Plettner</cp:lastModifiedBy>
  <cp:revision>3</cp:revision>
  <cp:lastPrinted>2013-10-31T08:25:00Z</cp:lastPrinted>
  <dcterms:created xsi:type="dcterms:W3CDTF">2014-09-01T09:53:00Z</dcterms:created>
  <dcterms:modified xsi:type="dcterms:W3CDTF">2015-07-02T08:35:00Z</dcterms:modified>
</cp:coreProperties>
</file>