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784" w:rsidRDefault="00133FCD" w:rsidP="00133FC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33FCD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9B1B0A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 w:rsidRPr="00133FCD">
        <w:rPr>
          <w:rFonts w:ascii="Times New Roman" w:hAnsi="Times New Roman" w:cs="Times New Roman"/>
          <w:b/>
          <w:bCs/>
          <w:sz w:val="24"/>
          <w:szCs w:val="24"/>
        </w:rPr>
        <w:t>: Individ 2257 - renter o</w:t>
      </w:r>
      <w:r w:rsidR="0028792D">
        <w:rPr>
          <w:rFonts w:ascii="Times New Roman" w:hAnsi="Times New Roman" w:cs="Times New Roman"/>
          <w:b/>
          <w:bCs/>
          <w:sz w:val="24"/>
          <w:szCs w:val="24"/>
        </w:rPr>
        <w:t xml:space="preserve">g beholdning af pantebreve </w:t>
      </w:r>
      <w:r w:rsidRPr="00133FCD">
        <w:rPr>
          <w:rFonts w:ascii="Times New Roman" w:hAnsi="Times New Roman" w:cs="Times New Roman"/>
          <w:sz w:val="24"/>
          <w:szCs w:val="24"/>
        </w:rPr>
        <w:br/>
        <w:t xml:space="preserve">Dato: </w:t>
      </w:r>
      <w:r>
        <w:rPr>
          <w:rFonts w:ascii="Times New Roman" w:hAnsi="Times New Roman" w:cs="Times New Roman"/>
          <w:sz w:val="24"/>
          <w:szCs w:val="24"/>
        </w:rPr>
        <w:t>Indkomståret 201</w:t>
      </w:r>
      <w:r w:rsidR="00404A6D">
        <w:rPr>
          <w:rFonts w:ascii="Times New Roman" w:hAnsi="Times New Roman" w:cs="Times New Roman"/>
          <w:sz w:val="24"/>
          <w:szCs w:val="24"/>
        </w:rPr>
        <w:t>4</w:t>
      </w:r>
      <w:r w:rsidRPr="00133FCD">
        <w:rPr>
          <w:rFonts w:ascii="Times New Roman" w:hAnsi="Times New Roman" w:cs="Times New Roman"/>
          <w:sz w:val="24"/>
          <w:szCs w:val="24"/>
        </w:rPr>
        <w:br/>
        <w:t>Filnavn: Maskinelt indberettede pantebreve i depot</w:t>
      </w:r>
      <w:r w:rsidRPr="00133FCD">
        <w:rPr>
          <w:rFonts w:ascii="Times New Roman" w:hAnsi="Times New Roman" w:cs="Times New Roman"/>
          <w:sz w:val="24"/>
          <w:szCs w:val="24"/>
        </w:rPr>
        <w:br/>
        <w:t>Individnavn: Maskinelt indberettede pantebreve i depot</w:t>
      </w:r>
      <w:r w:rsidRPr="00133FCD">
        <w:rPr>
          <w:rFonts w:ascii="Times New Roman" w:hAnsi="Times New Roman" w:cs="Times New Roman"/>
          <w:sz w:val="24"/>
          <w:szCs w:val="24"/>
        </w:rPr>
        <w:br/>
        <w:t>Antal individer:</w:t>
      </w:r>
      <w:r w:rsidRPr="00133FCD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33FCD">
        <w:rPr>
          <w:rFonts w:ascii="Times New Roman" w:hAnsi="Times New Roman" w:cs="Times New Roman"/>
          <w:sz w:val="24"/>
          <w:szCs w:val="24"/>
        </w:rPr>
        <w:t>Filnr</w:t>
      </w:r>
      <w:proofErr w:type="spellEnd"/>
      <w:r w:rsidRPr="00133FCD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33FCD">
        <w:rPr>
          <w:rFonts w:ascii="Times New Roman" w:hAnsi="Times New Roman" w:cs="Times New Roman"/>
          <w:sz w:val="24"/>
          <w:szCs w:val="24"/>
        </w:rPr>
        <w:t xml:space="preserve"> 265</w:t>
      </w:r>
      <w:r w:rsidRPr="00133F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3FCD">
        <w:rPr>
          <w:rFonts w:ascii="Times New Roman" w:hAnsi="Times New Roman" w:cs="Times New Roman"/>
          <w:sz w:val="24"/>
          <w:szCs w:val="24"/>
        </w:rPr>
        <w:t>Individnr</w:t>
      </w:r>
      <w:proofErr w:type="spellEnd"/>
      <w:r w:rsidRPr="00133FCD">
        <w:rPr>
          <w:rFonts w:ascii="Times New Roman" w:hAnsi="Times New Roman" w:cs="Times New Roman"/>
          <w:sz w:val="24"/>
          <w:szCs w:val="24"/>
        </w:rPr>
        <w:t>.: 2257</w:t>
      </w:r>
      <w:r w:rsidRPr="00133FCD">
        <w:rPr>
          <w:rFonts w:ascii="Times New Roman" w:hAnsi="Times New Roman" w:cs="Times New Roman"/>
          <w:sz w:val="24"/>
          <w:szCs w:val="24"/>
        </w:rPr>
        <w:br/>
        <w:t>Individstørrelse: 1060</w:t>
      </w:r>
      <w:r w:rsidRPr="00133FCD">
        <w:rPr>
          <w:rFonts w:ascii="Times New Roman" w:hAnsi="Times New Roman" w:cs="Times New Roman"/>
          <w:sz w:val="24"/>
          <w:szCs w:val="24"/>
        </w:rPr>
        <w:br/>
      </w:r>
    </w:p>
    <w:p w:rsidR="0095191B" w:rsidRPr="00A130F5" w:rsidRDefault="0095191B" w:rsidP="0095191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Bemærkninger: Der er for 2014 tilføjet transaktionstype og periode. Startposition 154-156 og 164 er ændret for 2014.</w:t>
      </w:r>
    </w:p>
    <w:p w:rsidR="0095191B" w:rsidRDefault="0095191B" w:rsidP="00133FC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133FCD" w:rsidRPr="00133FCD" w:rsidRDefault="00133FCD" w:rsidP="00133FC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33FCD">
        <w:rPr>
          <w:rFonts w:ascii="Times New Roman" w:hAnsi="Times New Roman" w:cs="Times New Roman"/>
          <w:sz w:val="24"/>
          <w:szCs w:val="24"/>
        </w:rPr>
        <w:br/>
        <w:t>INDHOLD: Data i individet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08"/>
        <w:gridCol w:w="1611"/>
        <w:gridCol w:w="709"/>
        <w:gridCol w:w="3118"/>
        <w:gridCol w:w="1134"/>
        <w:gridCol w:w="1134"/>
      </w:tblGrid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pos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Længde bytes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Dataforkortelse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Henv.nr.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DEPOTNR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SENR/CPRNR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KONTOTYPE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RENTEBELØB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KURSVÆRDI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RESTGÆLD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RESTLØBETID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RENTEFOD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INDKOMSTÅR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ÆNDRINGSKODE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TINNRTYPEKODE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FØDELANDS LANDEKODE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 xml:space="preserve">154 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7935F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TRANSAKTIONSKODE 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247158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7935F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PERIODEDATO 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247158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E7289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r w:rsidR="00E7289A">
              <w:rPr>
                <w:rFonts w:ascii="Times New Roman" w:hAnsi="Times New Roman" w:cs="Times New Roman"/>
                <w:sz w:val="24"/>
                <w:szCs w:val="24"/>
              </w:rPr>
              <w:t>NCEMARKERINGS-KODE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FORNAVN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EFTERNAVN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VEJNAVN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HUSNR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ETAGENR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SIDEDØRNR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POSTBOX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LANDSBY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POSTNR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POSTDISTRIKT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HUSNAVN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LEJLIGHED/VÆRELSESNR.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EGN, LANDSDEL ELL. STAT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 xml:space="preserve">917 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LANDEKODE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7935F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År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Kvt</w:t>
            </w:r>
            <w:proofErr w:type="spellEnd"/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935F9" w:rsidRPr="00133FCD" w:rsidTr="00E7289A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919</w:t>
            </w:r>
          </w:p>
        </w:tc>
        <w:tc>
          <w:tcPr>
            <w:tcW w:w="16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CD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935F9" w:rsidRPr="00133FCD" w:rsidRDefault="007935F9" w:rsidP="00133F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FCD" w:rsidRPr="00133FCD" w:rsidRDefault="00133FCD" w:rsidP="00133FC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A44626" w:rsidRDefault="009B1B0A"/>
    <w:sectPr w:rsidR="00A44626" w:rsidSect="00135299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CD"/>
    <w:rsid w:val="00133FCD"/>
    <w:rsid w:val="00247158"/>
    <w:rsid w:val="00260A2F"/>
    <w:rsid w:val="0028792D"/>
    <w:rsid w:val="002D0784"/>
    <w:rsid w:val="002D76D2"/>
    <w:rsid w:val="00404A6D"/>
    <w:rsid w:val="007935F9"/>
    <w:rsid w:val="007D1EA1"/>
    <w:rsid w:val="00926464"/>
    <w:rsid w:val="0095191B"/>
    <w:rsid w:val="009B1B0A"/>
    <w:rsid w:val="00A800E3"/>
    <w:rsid w:val="00E7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74C51-66BB-4B5F-A33A-CEDBF446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79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cp:lastPrinted>2013-10-31T08:17:00Z</cp:lastPrinted>
  <dcterms:created xsi:type="dcterms:W3CDTF">2014-09-01T10:22:00Z</dcterms:created>
  <dcterms:modified xsi:type="dcterms:W3CDTF">2015-07-02T08:53:00Z</dcterms:modified>
</cp:coreProperties>
</file>