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D8" w:rsidRDefault="0065110F" w:rsidP="0065110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5110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C151BD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Pr="0065110F">
        <w:rPr>
          <w:rFonts w:ascii="Times New Roman" w:hAnsi="Times New Roman" w:cs="Times New Roman"/>
          <w:b/>
          <w:bCs/>
          <w:sz w:val="24"/>
          <w:szCs w:val="24"/>
        </w:rPr>
        <w:t xml:space="preserve">: Individ 3021 - fejllister er i samme streng som 2247 - </w:t>
      </w:r>
      <w:r w:rsidR="00FE5A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5110F">
        <w:rPr>
          <w:rFonts w:ascii="Times New Roman" w:hAnsi="Times New Roman" w:cs="Times New Roman"/>
          <w:sz w:val="24"/>
          <w:szCs w:val="24"/>
        </w:rPr>
        <w:br/>
        <w:t xml:space="preserve">Dato: </w:t>
      </w:r>
      <w:r w:rsidR="00FE5AD8">
        <w:rPr>
          <w:rFonts w:ascii="Times New Roman" w:hAnsi="Times New Roman" w:cs="Times New Roman"/>
          <w:sz w:val="24"/>
          <w:szCs w:val="24"/>
        </w:rPr>
        <w:t>2</w:t>
      </w:r>
      <w:r w:rsidR="00F6228B">
        <w:rPr>
          <w:rFonts w:ascii="Times New Roman" w:hAnsi="Times New Roman" w:cs="Times New Roman"/>
          <w:sz w:val="24"/>
          <w:szCs w:val="24"/>
        </w:rPr>
        <w:t>7</w:t>
      </w:r>
      <w:r w:rsidR="00FE5AD8">
        <w:rPr>
          <w:rFonts w:ascii="Times New Roman" w:hAnsi="Times New Roman" w:cs="Times New Roman"/>
          <w:sz w:val="24"/>
          <w:szCs w:val="24"/>
        </w:rPr>
        <w:t>. august 2014</w:t>
      </w:r>
      <w:r w:rsidRPr="0065110F">
        <w:rPr>
          <w:rFonts w:ascii="Times New Roman" w:hAnsi="Times New Roman" w:cs="Times New Roman"/>
          <w:sz w:val="24"/>
          <w:szCs w:val="24"/>
        </w:rPr>
        <w:br/>
        <w:t>Filnavn: Fejlliste på tape, PANT. Fra INDVNR 2247 PRIORITETSRENTER</w:t>
      </w:r>
      <w:r w:rsidRPr="0065110F">
        <w:rPr>
          <w:rFonts w:ascii="Times New Roman" w:hAnsi="Times New Roman" w:cs="Times New Roman"/>
          <w:sz w:val="24"/>
          <w:szCs w:val="24"/>
        </w:rPr>
        <w:br/>
        <w:t>Individnavn: Fejlliste på tape, PANT</w:t>
      </w:r>
      <w:r w:rsidRPr="0065110F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65110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5110F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65110F">
        <w:rPr>
          <w:rFonts w:ascii="Times New Roman" w:hAnsi="Times New Roman" w:cs="Times New Roman"/>
          <w:sz w:val="24"/>
          <w:szCs w:val="24"/>
        </w:rPr>
        <w:t>.: 385</w:t>
      </w:r>
      <w:r w:rsidRPr="0065110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5110F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65110F">
        <w:rPr>
          <w:rFonts w:ascii="Times New Roman" w:hAnsi="Times New Roman" w:cs="Times New Roman"/>
          <w:sz w:val="24"/>
          <w:szCs w:val="24"/>
        </w:rPr>
        <w:t>.: 3021</w:t>
      </w:r>
      <w:r w:rsidRPr="0065110F">
        <w:rPr>
          <w:rFonts w:ascii="Times New Roman" w:hAnsi="Times New Roman" w:cs="Times New Roman"/>
          <w:sz w:val="24"/>
          <w:szCs w:val="24"/>
        </w:rPr>
        <w:br/>
        <w:t>Individstørrelse: 9</w:t>
      </w:r>
      <w:r w:rsidR="00FE5AD8">
        <w:rPr>
          <w:rFonts w:ascii="Times New Roman" w:hAnsi="Times New Roman" w:cs="Times New Roman"/>
          <w:sz w:val="24"/>
          <w:szCs w:val="24"/>
        </w:rPr>
        <w:t>88</w:t>
      </w:r>
    </w:p>
    <w:p w:rsidR="00F6228B" w:rsidRDefault="0065110F" w:rsidP="00F6228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5110F">
        <w:rPr>
          <w:rFonts w:ascii="Times New Roman" w:hAnsi="Times New Roman" w:cs="Times New Roman"/>
          <w:sz w:val="24"/>
          <w:szCs w:val="24"/>
        </w:rPr>
        <w:t>Bemærkninger: Fejlliste på tape, PANT</w:t>
      </w:r>
      <w:r w:rsidR="00F6228B">
        <w:rPr>
          <w:rFonts w:ascii="Times New Roman" w:hAnsi="Times New Roman" w:cs="Times New Roman"/>
          <w:sz w:val="24"/>
          <w:szCs w:val="24"/>
        </w:rPr>
        <w:t xml:space="preserve"> - Individstørrelsen er ændret for 2014 til 988 individer.</w:t>
      </w:r>
    </w:p>
    <w:p w:rsidR="0065110F" w:rsidRPr="0065110F" w:rsidRDefault="0065110F" w:rsidP="0065110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5110F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57"/>
        <w:gridCol w:w="1935"/>
        <w:gridCol w:w="820"/>
        <w:gridCol w:w="3688"/>
        <w:gridCol w:w="1457"/>
      </w:tblGrid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  <w:proofErr w:type="spellEnd"/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Henv.nr.</w:t>
            </w: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SENR/CPRNR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KMNR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EJDNR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LÅNEPANTNR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RESTGÆLD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KURSVÆRDI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RENTEBELØB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KONTOTYPE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OPGØRELSESDATO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STARTDATO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INDKOMSTÅR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RESTLØBETID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RENTEFOD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KURSTAB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KONTANTLÅN INDFRIKODE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142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EJDLANDEKODE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EJERSKIFTEKODE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RESTANCEMARKERING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TINNR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TINNRTYPEKODE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FØDESTED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FØDELANDS LANDEKODE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147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FORNAVN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148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EFTERNAVN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149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330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VEJNAVN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HUSNR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480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ETAGENR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153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485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SIDEDØRNR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154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495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POSTBOX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155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515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LANDSBY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585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POSTNR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157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POSTDISTRIKT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158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670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HUSNAVN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159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740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LEJLIGHED/VÆRELSESNR.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760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EGN, LANDSDEL ELL. STAT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830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LAND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LANDEKODE 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VALUTASTATUSKODE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FE5AD8" w:rsidP="00FE5A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TRANSAKTIONSKODE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D8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E5AD8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E5AD8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E5AD8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E5AD8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PERIODEDATO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E5AD8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D8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E5AD8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E5AD8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E5AD8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E5AD8" w:rsidRPr="0065110F" w:rsidRDefault="00FE5AD8" w:rsidP="00FE5A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FEJLNR – Forekommer 25 gange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E5AD8" w:rsidRPr="0065110F" w:rsidRDefault="00FE5AD8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0F" w:rsidRPr="0065110F"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FE5A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5A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0F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4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5110F" w:rsidRPr="0065110F" w:rsidRDefault="0065110F" w:rsidP="006511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10F" w:rsidRPr="0065110F" w:rsidRDefault="0065110F" w:rsidP="0065110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44626" w:rsidRDefault="00C151BD"/>
    <w:sectPr w:rsidR="00A44626" w:rsidSect="0013025B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0F"/>
    <w:rsid w:val="00010605"/>
    <w:rsid w:val="00260A2F"/>
    <w:rsid w:val="00504B6E"/>
    <w:rsid w:val="0065110F"/>
    <w:rsid w:val="00926464"/>
    <w:rsid w:val="00C151BD"/>
    <w:rsid w:val="00F6228B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10A00-43BE-4232-9816-C56B0E55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2014-09-01T09:46:00Z</dcterms:created>
  <dcterms:modified xsi:type="dcterms:W3CDTF">2015-07-02T08:36:00Z</dcterms:modified>
</cp:coreProperties>
</file>