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3DD" w:rsidRDefault="004073DD">
      <w:bookmarkStart w:id="0" w:name="_GoBack"/>
      <w:bookmarkEnd w:id="0"/>
    </w:p>
    <w:p w:rsidR="005372CE" w:rsidRDefault="005372CE" w:rsidP="005372C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3512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5379C">
        <w:rPr>
          <w:rFonts w:ascii="Times New Roman" w:hAnsi="Times New Roman" w:cs="Times New Roman"/>
          <w:b/>
          <w:bCs/>
          <w:sz w:val="24"/>
          <w:szCs w:val="24"/>
        </w:rPr>
        <w:t>: Individ 221</w:t>
      </w:r>
      <w:r w:rsidR="00732A5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537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537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URTE </w:t>
      </w:r>
      <w:r w:rsidRPr="00A5379C">
        <w:rPr>
          <w:rFonts w:ascii="Times New Roman" w:hAnsi="Times New Roman" w:cs="Times New Roman"/>
          <w:b/>
          <w:bCs/>
          <w:sz w:val="24"/>
          <w:szCs w:val="24"/>
        </w:rPr>
        <w:t>renter og gæld almindelig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 udlån mv. </w:t>
      </w:r>
      <w:r w:rsidRPr="00A5379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5379C">
        <w:rPr>
          <w:rFonts w:ascii="Times New Roman" w:hAnsi="Times New Roman" w:cs="Times New Roman"/>
          <w:sz w:val="24"/>
          <w:szCs w:val="24"/>
        </w:rPr>
        <w:t xml:space="preserve">Dato: </w:t>
      </w:r>
      <w:r>
        <w:rPr>
          <w:rFonts w:ascii="Times New Roman" w:hAnsi="Times New Roman" w:cs="Times New Roman"/>
          <w:sz w:val="24"/>
          <w:szCs w:val="24"/>
        </w:rPr>
        <w:t>Indkomståret 201</w:t>
      </w:r>
      <w:r w:rsidR="003512B2">
        <w:rPr>
          <w:rFonts w:ascii="Times New Roman" w:hAnsi="Times New Roman" w:cs="Times New Roman"/>
          <w:sz w:val="24"/>
          <w:szCs w:val="24"/>
        </w:rPr>
        <w:t>5</w:t>
      </w:r>
      <w:r w:rsidRPr="00A5379C">
        <w:rPr>
          <w:rFonts w:ascii="Times New Roman" w:hAnsi="Times New Roman" w:cs="Times New Roman"/>
          <w:sz w:val="24"/>
          <w:szCs w:val="24"/>
        </w:rPr>
        <w:br/>
        <w:t>Filnavn: Maskinelt indberettede renteoplysninger</w:t>
      </w:r>
      <w:r w:rsidRPr="00A5379C">
        <w:rPr>
          <w:rFonts w:ascii="Times New Roman" w:hAnsi="Times New Roman" w:cs="Times New Roman"/>
          <w:sz w:val="24"/>
          <w:szCs w:val="24"/>
        </w:rPr>
        <w:br/>
        <w:t>Individnavn: Rente af udlån</w:t>
      </w:r>
      <w:r w:rsidRPr="00A5379C">
        <w:rPr>
          <w:rFonts w:ascii="Times New Roman" w:hAnsi="Times New Roman" w:cs="Times New Roman"/>
          <w:sz w:val="24"/>
          <w:szCs w:val="24"/>
        </w:rPr>
        <w:br/>
        <w:t>Antal individer:</w:t>
      </w:r>
      <w:r w:rsidRPr="00A537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379C">
        <w:rPr>
          <w:rFonts w:ascii="Times New Roman" w:hAnsi="Times New Roman" w:cs="Times New Roman"/>
          <w:sz w:val="24"/>
          <w:szCs w:val="24"/>
        </w:rPr>
        <w:t>Filnr</w:t>
      </w:r>
      <w:proofErr w:type="spellEnd"/>
      <w:r w:rsidRPr="00A5379C">
        <w:rPr>
          <w:rFonts w:ascii="Times New Roman" w:hAnsi="Times New Roman" w:cs="Times New Roman"/>
          <w:sz w:val="24"/>
          <w:szCs w:val="24"/>
        </w:rPr>
        <w:t>.: 265</w:t>
      </w:r>
      <w:r w:rsidRPr="00A537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379C">
        <w:rPr>
          <w:rFonts w:ascii="Times New Roman" w:hAnsi="Times New Roman" w:cs="Times New Roman"/>
          <w:sz w:val="24"/>
          <w:szCs w:val="24"/>
        </w:rPr>
        <w:t>Individnr</w:t>
      </w:r>
      <w:proofErr w:type="spellEnd"/>
      <w:r w:rsidRPr="00A5379C">
        <w:rPr>
          <w:rFonts w:ascii="Times New Roman" w:hAnsi="Times New Roman" w:cs="Times New Roman"/>
          <w:sz w:val="24"/>
          <w:szCs w:val="24"/>
        </w:rPr>
        <w:t>.: 2213</w:t>
      </w:r>
      <w:r w:rsidRPr="00A5379C">
        <w:rPr>
          <w:rFonts w:ascii="Times New Roman" w:hAnsi="Times New Roman" w:cs="Times New Roman"/>
          <w:sz w:val="24"/>
          <w:szCs w:val="24"/>
        </w:rPr>
        <w:br/>
        <w:t>Individstørrelse: 1060</w:t>
      </w:r>
      <w:r w:rsidRPr="00A5379C">
        <w:rPr>
          <w:rFonts w:ascii="Times New Roman" w:hAnsi="Times New Roman" w:cs="Times New Roman"/>
          <w:sz w:val="24"/>
          <w:szCs w:val="24"/>
        </w:rPr>
        <w:br/>
        <w:t xml:space="preserve">Bemærkninger: MASKINEL </w:t>
      </w:r>
      <w:proofErr w:type="spellStart"/>
      <w:r w:rsidRPr="00A5379C">
        <w:rPr>
          <w:rFonts w:ascii="Times New Roman" w:hAnsi="Times New Roman" w:cs="Times New Roman"/>
          <w:sz w:val="24"/>
          <w:szCs w:val="24"/>
        </w:rPr>
        <w:t>renteopl</w:t>
      </w:r>
      <w:proofErr w:type="spellEnd"/>
      <w:r w:rsidRPr="00A5379C">
        <w:rPr>
          <w:rFonts w:ascii="Times New Roman" w:hAnsi="Times New Roman" w:cs="Times New Roman"/>
          <w:sz w:val="24"/>
          <w:szCs w:val="24"/>
        </w:rPr>
        <w:t>.</w:t>
      </w:r>
    </w:p>
    <w:p w:rsidR="00E45ABE" w:rsidRPr="006C5C9C" w:rsidRDefault="005372CE" w:rsidP="005372CE">
      <w:pPr>
        <w:pStyle w:val="NormalWeb"/>
        <w:rPr>
          <w:rFonts w:ascii="Verdana" w:hAnsi="Verdana"/>
          <w:b/>
          <w:color w:val="000000"/>
          <w:sz w:val="20"/>
          <w:szCs w:val="20"/>
        </w:rPr>
      </w:pPr>
      <w:r w:rsidRPr="006C5C9C">
        <w:rPr>
          <w:rFonts w:ascii="Verdana" w:hAnsi="Verdana"/>
          <w:b/>
          <w:color w:val="000000"/>
          <w:sz w:val="20"/>
          <w:szCs w:val="20"/>
        </w:rPr>
        <w:t xml:space="preserve">NB: </w:t>
      </w:r>
      <w:r w:rsidR="00D67303">
        <w:rPr>
          <w:rFonts w:ascii="Verdana" w:hAnsi="Verdana"/>
          <w:b/>
          <w:color w:val="000000"/>
          <w:sz w:val="20"/>
          <w:szCs w:val="20"/>
        </w:rPr>
        <w:t>Individstrukturen gælder for både</w:t>
      </w:r>
      <w:r w:rsidR="00725169" w:rsidRPr="00725169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="00725169">
        <w:rPr>
          <w:rFonts w:ascii="Verdana" w:hAnsi="Verdana"/>
          <w:b/>
          <w:color w:val="000000"/>
          <w:sz w:val="20"/>
          <w:szCs w:val="20"/>
        </w:rPr>
        <w:t>årsultimo</w:t>
      </w:r>
      <w:proofErr w:type="spellEnd"/>
      <w:r w:rsidR="00725169">
        <w:rPr>
          <w:rFonts w:ascii="Verdana" w:hAnsi="Verdana"/>
          <w:b/>
          <w:color w:val="000000"/>
          <w:sz w:val="20"/>
          <w:szCs w:val="20"/>
        </w:rPr>
        <w:t xml:space="preserve"> indberetning 2014 og</w:t>
      </w:r>
      <w:r w:rsidR="00E45ABE">
        <w:rPr>
          <w:rFonts w:ascii="Verdana" w:hAnsi="Verdana"/>
          <w:b/>
          <w:color w:val="000000"/>
          <w:sz w:val="20"/>
          <w:szCs w:val="20"/>
        </w:rPr>
        <w:t xml:space="preserve"> supplerende</w:t>
      </w:r>
      <w:r w:rsidR="00D67303">
        <w:rPr>
          <w:rFonts w:ascii="Verdana" w:hAnsi="Verdana"/>
          <w:b/>
          <w:color w:val="000000"/>
          <w:sz w:val="20"/>
          <w:szCs w:val="20"/>
        </w:rPr>
        <w:t xml:space="preserve"> kvartals</w:t>
      </w:r>
      <w:r w:rsidR="00E45ABE">
        <w:rPr>
          <w:rFonts w:ascii="Verdana" w:hAnsi="Verdana"/>
          <w:b/>
          <w:color w:val="000000"/>
          <w:sz w:val="20"/>
          <w:szCs w:val="20"/>
        </w:rPr>
        <w:t>mæssig indberetning</w:t>
      </w:r>
      <w:r w:rsidR="00D67303">
        <w:rPr>
          <w:rFonts w:ascii="Verdana" w:hAnsi="Verdana"/>
          <w:b/>
          <w:color w:val="000000"/>
          <w:sz w:val="20"/>
          <w:szCs w:val="20"/>
        </w:rPr>
        <w:t xml:space="preserve"> for 2015</w:t>
      </w:r>
      <w:r w:rsidR="00725169">
        <w:rPr>
          <w:rFonts w:ascii="Verdana" w:hAnsi="Verdana"/>
          <w:b/>
          <w:color w:val="000000"/>
          <w:sz w:val="20"/>
          <w:szCs w:val="20"/>
        </w:rPr>
        <w:t>.</w:t>
      </w:r>
    </w:p>
    <w:p w:rsidR="005372CE" w:rsidRPr="00A5379C" w:rsidRDefault="005372CE" w:rsidP="005372C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br/>
        <w:t>INDHOLD: Data i individet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08"/>
        <w:gridCol w:w="2004"/>
        <w:gridCol w:w="681"/>
        <w:gridCol w:w="2753"/>
        <w:gridCol w:w="1276"/>
        <w:gridCol w:w="1417"/>
      </w:tblGrid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pos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Længde bytes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Dataforkortelse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Henv.nr.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 + KV</w:t>
            </w:r>
            <w:r w:rsidR="00954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 + KV</w:t>
            </w:r>
            <w:r w:rsidR="00954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 + KV</w:t>
            </w:r>
            <w:r w:rsidR="00954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KONTONR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 + KV</w:t>
            </w:r>
            <w:r w:rsidR="00954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SENR/CPRNR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 + KV</w:t>
            </w:r>
            <w:r w:rsidR="00954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 + KV</w:t>
            </w:r>
            <w:r w:rsidR="00954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RENTEBELØB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 + KV</w:t>
            </w:r>
            <w:r w:rsidR="00954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 + KV</w:t>
            </w:r>
            <w:r w:rsidR="00954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KONTOTYPE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 + KV</w:t>
            </w:r>
            <w:r w:rsidR="00954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RESTGÆLD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INDKOMSTÅR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 + KV</w:t>
            </w:r>
            <w:r w:rsidR="00954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 + KV</w:t>
            </w:r>
            <w:r w:rsidR="00954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RESTLØBETID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 + KV</w:t>
            </w:r>
            <w:r w:rsidR="00954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RENTEFOD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KURSVÆRDI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VALUTASTATUSKODE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IBAN nr.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 + KV</w:t>
            </w:r>
            <w:r w:rsidR="00954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171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TINNRTYPEKODE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145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FØDESTED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146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207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FØDELANDSLANDEKODE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147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FILLER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EJERSKIFTEKODE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TRANSAKTIONSKODE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 + KV</w:t>
            </w:r>
            <w:r w:rsidR="00954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954836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PERIODEDATO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 + KV</w:t>
            </w:r>
            <w:r w:rsidR="00954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954836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RESTANCEMARKERING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284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FILLER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307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FORNAVN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148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377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EFTERNAVN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149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447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CO-NAVN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517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VEJNAVN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151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587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HUSNR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152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597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ETAGENR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153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602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SIDEDØRNR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154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612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POSTBOX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155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632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LANDSBY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156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POSTNR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157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717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POSTDISTRIKT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158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787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HUSNAVN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159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857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LEJLIGHED/VÆRELSESNR.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877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EGN, LANDSDEL ELL. STAT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161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947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LAND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162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1017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LANDEKODE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D67303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 + KV</w:t>
            </w:r>
            <w:r w:rsidR="009548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</w:p>
        </w:tc>
      </w:tr>
      <w:tr w:rsidR="006445A8" w:rsidRPr="00A5379C" w:rsidTr="006445A8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1019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FILLER 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45A8" w:rsidRPr="00A5379C" w:rsidRDefault="006445A8" w:rsidP="00442FB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2CE" w:rsidRDefault="005372CE"/>
    <w:sectPr w:rsidR="005372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CE"/>
    <w:rsid w:val="000A17F6"/>
    <w:rsid w:val="003512B2"/>
    <w:rsid w:val="004073DD"/>
    <w:rsid w:val="005372CE"/>
    <w:rsid w:val="006445A8"/>
    <w:rsid w:val="00725169"/>
    <w:rsid w:val="00732A5E"/>
    <w:rsid w:val="00954836"/>
    <w:rsid w:val="00A92313"/>
    <w:rsid w:val="00D67303"/>
    <w:rsid w:val="00DB744E"/>
    <w:rsid w:val="00E45ABE"/>
    <w:rsid w:val="00FD58FC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7501D-7C94-4BAC-AA36-E98C6469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2CE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2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5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Hammerich</dc:creator>
  <cp:lastModifiedBy>Anette Engmose Larsen</cp:lastModifiedBy>
  <cp:revision>2</cp:revision>
  <cp:lastPrinted>2014-08-27T08:42:00Z</cp:lastPrinted>
  <dcterms:created xsi:type="dcterms:W3CDTF">2015-07-03T09:55:00Z</dcterms:created>
  <dcterms:modified xsi:type="dcterms:W3CDTF">2015-07-03T09:55:00Z</dcterms:modified>
</cp:coreProperties>
</file>