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887" w:rsidRPr="003E5E55" w:rsidRDefault="00983887" w:rsidP="0098388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3E5E55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6D380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E5E55">
        <w:rPr>
          <w:rFonts w:ascii="Times New Roman" w:hAnsi="Times New Roman" w:cs="Times New Roman"/>
          <w:b/>
          <w:bCs/>
          <w:sz w:val="28"/>
          <w:szCs w:val="28"/>
        </w:rPr>
        <w:t xml:space="preserve">: Individ 4821 - fejllister </w:t>
      </w:r>
      <w:r w:rsidR="007D1497" w:rsidRPr="003E5E5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3E5E55">
        <w:rPr>
          <w:rFonts w:ascii="Times New Roman" w:hAnsi="Times New Roman" w:cs="Times New Roman"/>
          <w:b/>
          <w:bCs/>
          <w:sz w:val="28"/>
          <w:szCs w:val="28"/>
        </w:rPr>
        <w:t xml:space="preserve"> V</w:t>
      </w:r>
      <w:r w:rsidR="007D1497" w:rsidRPr="003E5E5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E5E55">
        <w:rPr>
          <w:rFonts w:ascii="Times New Roman" w:hAnsi="Times New Roman" w:cs="Times New Roman"/>
          <w:b/>
          <w:bCs/>
          <w:sz w:val="28"/>
          <w:szCs w:val="28"/>
        </w:rPr>
        <w:t>, IFPA</w:t>
      </w:r>
    </w:p>
    <w:tbl>
      <w:tblPr>
        <w:tblW w:w="0" w:type="auto"/>
        <w:tblInd w:w="82" w:type="dxa"/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3276"/>
        <w:gridCol w:w="6084"/>
      </w:tblGrid>
      <w:tr w:rsidR="00983887" w:rsidRPr="00983887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Fejlliste på tape</w:t>
            </w:r>
          </w:p>
        </w:tc>
      </w:tr>
      <w:tr w:rsidR="00983887" w:rsidRPr="00983887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983887" w:rsidRPr="00983887" w:rsidRDefault="003E5E55" w:rsidP="006D38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juni 2013 (Gældende for 201</w:t>
            </w:r>
            <w:r w:rsidR="006D3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3887" w:rsidRPr="00983887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K: 4821</w:t>
            </w:r>
          </w:p>
        </w:tc>
      </w:tr>
      <w:tr w:rsidR="00983887" w:rsidRPr="00983887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Individstørrelse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98388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5E55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</w:tr>
    </w:tbl>
    <w:p w:rsidR="00983887" w:rsidRPr="00983887" w:rsidRDefault="00983887" w:rsidP="0098388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83887">
        <w:rPr>
          <w:rFonts w:ascii="Times New Roman" w:hAnsi="Times New Roman" w:cs="Times New Roman"/>
          <w:sz w:val="24"/>
          <w:szCs w:val="24"/>
        </w:rPr>
        <w:t>Data i individet:</w:t>
      </w:r>
    </w:p>
    <w:p w:rsidR="00983887" w:rsidRPr="00983887" w:rsidRDefault="00983887" w:rsidP="0098388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83887">
        <w:rPr>
          <w:rFonts w:ascii="Times New Roman" w:hAnsi="Times New Roman" w:cs="Times New Roman"/>
          <w:sz w:val="24"/>
          <w:szCs w:val="24"/>
        </w:rPr>
        <w:t xml:space="preserve">Hvor der ud for det enkelte felt ikke fremgår et </w:t>
      </w:r>
      <w:proofErr w:type="spellStart"/>
      <w:r w:rsidRPr="00983887">
        <w:rPr>
          <w:rFonts w:ascii="Times New Roman" w:hAnsi="Times New Roman" w:cs="Times New Roman"/>
          <w:sz w:val="24"/>
          <w:szCs w:val="24"/>
        </w:rPr>
        <w:t>individnr</w:t>
      </w:r>
      <w:proofErr w:type="spellEnd"/>
      <w:r w:rsidRPr="00983887">
        <w:rPr>
          <w:rFonts w:ascii="Times New Roman" w:hAnsi="Times New Roman" w:cs="Times New Roman"/>
          <w:sz w:val="24"/>
          <w:szCs w:val="24"/>
        </w:rPr>
        <w:t>.</w:t>
      </w:r>
      <w:r w:rsidR="008F06E6">
        <w:rPr>
          <w:rFonts w:ascii="Times New Roman" w:hAnsi="Times New Roman" w:cs="Times New Roman"/>
          <w:sz w:val="24"/>
          <w:szCs w:val="24"/>
        </w:rPr>
        <w:t>,</w:t>
      </w:r>
      <w:r w:rsidRPr="00983887">
        <w:rPr>
          <w:rFonts w:ascii="Times New Roman" w:hAnsi="Times New Roman" w:cs="Times New Roman"/>
          <w:sz w:val="24"/>
          <w:szCs w:val="24"/>
        </w:rPr>
        <w:t xml:space="preserve"> er feltet det samme i begge individer.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8"/>
        <w:gridCol w:w="928"/>
        <w:gridCol w:w="929"/>
        <w:gridCol w:w="3244"/>
        <w:gridCol w:w="2016"/>
        <w:gridCol w:w="1465"/>
      </w:tblGrid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Pr="00983887">
              <w:rPr>
                <w:rFonts w:ascii="Times New Roman" w:hAnsi="Times New Roman" w:cs="Times New Roman"/>
                <w:sz w:val="24"/>
                <w:szCs w:val="24"/>
              </w:rPr>
              <w:br/>
              <w:t>pos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  <w:r w:rsidRPr="00983887">
              <w:rPr>
                <w:rFonts w:ascii="Times New Roman" w:hAnsi="Times New Roman" w:cs="Times New Roman"/>
                <w:sz w:val="24"/>
                <w:szCs w:val="24"/>
              </w:rPr>
              <w:br/>
              <w:t>bytes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 xml:space="preserve">Datanavn i </w:t>
            </w:r>
            <w:proofErr w:type="spellStart"/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individstruk</w:t>
            </w:r>
            <w:proofErr w:type="spellEnd"/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8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turerne</w:t>
            </w:r>
            <w:proofErr w:type="spellEnd"/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Henviser til nr. i</w:t>
            </w:r>
            <w:r w:rsidRPr="009838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dataforteg</w:t>
            </w:r>
            <w:proofErr w:type="spellEnd"/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8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nelsen</w:t>
            </w:r>
            <w:proofErr w:type="spellEnd"/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specielt</w:t>
            </w:r>
            <w:r w:rsidRPr="00983887">
              <w:rPr>
                <w:rFonts w:ascii="Times New Roman" w:hAnsi="Times New Roman" w:cs="Times New Roman"/>
                <w:sz w:val="24"/>
                <w:szCs w:val="24"/>
              </w:rPr>
              <w:br/>
              <w:t>for individ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1663F6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4821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1663F6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Indberetningspligtiges SE-nr.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1663F6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Indberetningspligtiges registreringsnummer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41653C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  <w:r w:rsidR="00166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INDINDVNR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 el. 2237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C9291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ISIN </w:t>
            </w:r>
            <w:r w:rsidR="00F13C99">
              <w:rPr>
                <w:rFonts w:ascii="Times New Roman" w:hAnsi="Times New Roman" w:cs="Times New Roman"/>
                <w:sz w:val="24"/>
                <w:szCs w:val="24"/>
              </w:rPr>
              <w:t>fondskode</w:t>
            </w:r>
            <w:r w:rsidR="00416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3C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FONINVFENKOD</w:t>
            </w:r>
            <w:r w:rsidR="00F13C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1614EC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Investeringsinstituttets art</w:t>
            </w:r>
            <w:r w:rsidR="00F13C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INVFENTYPKOD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F4212F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Landekode for udenlandsk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investeringsinstitut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UDLINVFENLANKOD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1154BE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Investors CPR-nr./SE-nr.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PNRSENR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1154BE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Investeringsinstituttets konto-/bevis-/depotnummer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INVFENPAPIDNR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EC213A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Kalenderår for indberetningen</w:t>
            </w:r>
            <w:r w:rsidR="00B22F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INDKÅR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EC213A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EJERSTATUKOD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EC213A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udbytte</w:t>
            </w:r>
            <w:r w:rsidR="004A0D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DKUDBIEHSKATFTG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4A0D83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Dansk udbytte før indeholdt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udbytteskat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619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DKUDBIEHSKATBLB</w:t>
            </w:r>
            <w:r w:rsidR="008619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8619E1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kursværdi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KURVEFTG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FC6036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Kursværdi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KURVAEBLB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DD7AE6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indestående/nominel værdi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IESNOMVAEFTG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DD7AE6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Indestående nominel værdi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IESNOMVAEBLB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DD7AE6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skattefri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udlodning/tilskrivning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SKATFRIUDLODFTG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DD7AE6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Skattefri udlodning/tilskrivning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SKATFRIUDLODBLB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DD7AE6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kapitalindkomst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udlodning/tilskrivning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KAPINDKUDLFTG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B66D1D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udlodning/tilskrivning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KAPINDKUDLBLB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B75F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sum af udbytte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indkomståret</w:t>
            </w:r>
            <w:r w:rsidR="001651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AARUDBYTSUMFTG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357A1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 af udbytte i indkomståret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AARUDBYTSUMBLB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215C7F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erhvervelses/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afståelsessum netto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INDKAARAFGANGFTG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215C7F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Erhvervelses-/afståelsessum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netto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INDKAARAFGANGBLB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</w:tr>
      <w:tr w:rsidR="00983887" w:rsidRPr="00983887" w:rsidTr="00250E80">
        <w:trPr>
          <w:trHeight w:val="768"/>
        </w:trPr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250E8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RETTEKOD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250E8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erhvervelses-/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afståelsessum 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BRUTOAFSTAFTG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250E8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Erhvervelses-/afståelsessum</w:t>
            </w:r>
            <w:r w:rsidR="00C92910">
              <w:rPr>
                <w:rFonts w:ascii="Times New Roman" w:hAnsi="Times New Roman" w:cs="Times New Roman"/>
                <w:sz w:val="24"/>
                <w:szCs w:val="24"/>
              </w:rPr>
              <w:br/>
              <w:t>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BRUTOAFSTABLB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6E779C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omkostninger</w:t>
            </w:r>
            <w:r w:rsidR="00250E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OMKAFSTAFTG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6E779C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Omkostninger ved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køb/salg/hævning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50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OMKAFSTABLB</w:t>
            </w:r>
            <w:r w:rsidR="00C50E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C54D04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Handelsdato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HANDEDTO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84601B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Skattebegunstiget ordning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SKABGUORDKOD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326F5B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TIN-nr.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326F5B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Tinnummertypekode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TINNRTYPEKOD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326F5B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FOEDESTEDNVN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326F5B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Landekode for fødeland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(FOEDELANDKOD)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326F5B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investeringsinstitut-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virke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INVFENAKTTYPKOD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71079C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Fortegn for frivillig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aktieind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komst</w:t>
            </w:r>
            <w:proofErr w:type="spellEnd"/>
            <w:r w:rsidR="00326F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FRIUDLAKTINDKFTG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261BE9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Frivillig aktieindkomst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FRIUDLAKTINDKBLB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261BE9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frivillig kapitalindkomst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FRIUDLKAPINDKFTG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261BE9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Frivillig kapitalindkomst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FRIUDLKAPINDKBLB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7F0534">
        <w:trPr>
          <w:trHeight w:val="1094"/>
        </w:trPr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267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1F0AB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person- eller selskabsligning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PERSSSKLINKOD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UDLRNTKAPINDKKOD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 w:rsidR="006F5880">
              <w:rPr>
                <w:rFonts w:ascii="Times New Roman" w:hAnsi="Times New Roman" w:cs="Times New Roman"/>
                <w:sz w:val="24"/>
                <w:szCs w:val="24"/>
              </w:rPr>
              <w:t xml:space="preserve"> år&lt;2013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UDLTABKAPINDKKOD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 w:rsidR="006F5880">
              <w:rPr>
                <w:rFonts w:ascii="Times New Roman" w:hAnsi="Times New Roman" w:cs="Times New Roman"/>
                <w:sz w:val="24"/>
                <w:szCs w:val="24"/>
              </w:rPr>
              <w:t xml:space="preserve"> år&lt;2013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KURGVIKAPINDKKOD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 w:rsidR="006F5880">
              <w:rPr>
                <w:rFonts w:ascii="Times New Roman" w:hAnsi="Times New Roman" w:cs="Times New Roman"/>
                <w:sz w:val="24"/>
                <w:szCs w:val="24"/>
              </w:rPr>
              <w:t xml:space="preserve"> år&lt;2013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AKTBASKAPINDKKOD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 w:rsidR="006F5880">
              <w:rPr>
                <w:rFonts w:ascii="Times New Roman" w:hAnsi="Times New Roman" w:cs="Times New Roman"/>
                <w:sz w:val="24"/>
                <w:szCs w:val="24"/>
              </w:rPr>
              <w:t xml:space="preserve"> år&lt;2013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VAEANSKAPINDKKOD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 w:rsidR="006F5880">
              <w:rPr>
                <w:rFonts w:ascii="Times New Roman" w:hAnsi="Times New Roman" w:cs="Times New Roman"/>
                <w:sz w:val="24"/>
                <w:szCs w:val="24"/>
              </w:rPr>
              <w:t xml:space="preserve"> år&lt;2013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UDLUDKAPINDKKOD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 w:rsidR="006F5880">
              <w:rPr>
                <w:rFonts w:ascii="Times New Roman" w:hAnsi="Times New Roman" w:cs="Times New Roman"/>
                <w:sz w:val="24"/>
                <w:szCs w:val="24"/>
              </w:rPr>
              <w:t xml:space="preserve"> år&lt;2013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AKT3KAPINDKKOD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 w:rsidR="006F5880">
              <w:rPr>
                <w:rFonts w:ascii="Times New Roman" w:hAnsi="Times New Roman" w:cs="Times New Roman"/>
                <w:sz w:val="24"/>
                <w:szCs w:val="24"/>
              </w:rPr>
              <w:t xml:space="preserve"> år&lt;2013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UDL3KAPITINDKKOD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 w:rsidR="006F5880">
              <w:rPr>
                <w:rFonts w:ascii="Times New Roman" w:hAnsi="Times New Roman" w:cs="Times New Roman"/>
                <w:sz w:val="24"/>
                <w:szCs w:val="24"/>
              </w:rPr>
              <w:t xml:space="preserve"> år&lt;2013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UDLAKTINDKKOD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 w:rsidR="006F5880">
              <w:rPr>
                <w:rFonts w:ascii="Times New Roman" w:hAnsi="Times New Roman" w:cs="Times New Roman"/>
                <w:sz w:val="24"/>
                <w:szCs w:val="24"/>
              </w:rPr>
              <w:t xml:space="preserve"> år&lt;2013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BOETABAKTINDKKOD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 w:rsidR="006F5880">
              <w:rPr>
                <w:rFonts w:ascii="Times New Roman" w:hAnsi="Times New Roman" w:cs="Times New Roman"/>
                <w:sz w:val="24"/>
                <w:szCs w:val="24"/>
              </w:rPr>
              <w:t xml:space="preserve"> år&lt;2013 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AVA3AKTINDKKOD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 w:rsidR="006F5880">
              <w:rPr>
                <w:rFonts w:ascii="Times New Roman" w:hAnsi="Times New Roman" w:cs="Times New Roman"/>
                <w:sz w:val="24"/>
                <w:szCs w:val="24"/>
              </w:rPr>
              <w:t xml:space="preserve"> år&lt;2013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UNOAKTAKTINDKKOD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 w:rsidR="006F5880">
              <w:rPr>
                <w:rFonts w:ascii="Times New Roman" w:hAnsi="Times New Roman" w:cs="Times New Roman"/>
                <w:sz w:val="24"/>
                <w:szCs w:val="24"/>
              </w:rPr>
              <w:t xml:space="preserve"> år&lt;2013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1F0AB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specialforening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INVFENSPECTYPKOD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1F0AB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optaget/ikke optaget til handel på et reguleret marked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OPTAGHANDEKOD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CB4379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Forskudt regnskabsår startdato investors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FSKRSKSTARTDTO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CB4379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Forskudt regnskabsår slutdato investors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FSKRSKSLUTDTO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251C48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næringsskattepligt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NAESKAPLIKOD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251C48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øvrig aktieindkomst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UDLOEVAKTINDKFTG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251C48" w:rsidTr="00251C48">
        <w:trPr>
          <w:trHeight w:val="922"/>
        </w:trPr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251C48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</w:rPr>
              <w:t>Øvrig aktieindkomst uden træk af udbytteskat</w:t>
            </w:r>
            <w:r w:rsidRPr="00251C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251C48">
              <w:rPr>
                <w:rFonts w:ascii="Times New Roman" w:hAnsi="Times New Roman" w:cs="Times New Roman"/>
                <w:sz w:val="24"/>
                <w:szCs w:val="24"/>
              </w:rPr>
              <w:t>UDLOEVAKTINDKBLB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2235</w:t>
            </w:r>
          </w:p>
        </w:tc>
      </w:tr>
      <w:tr w:rsidR="00983887" w:rsidRPr="00251C48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E825D6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Fornavn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(e)/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virksomhedsnavn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983887"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PERSFORNVN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3887" w:rsidRPr="00251C48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C732EF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Efternavn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virksomhedsnavn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983887"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PERSEFTERNVN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3887" w:rsidRPr="00251C48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C732EF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983887"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3887" w:rsidRPr="00251C48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AF51E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Vejnavn</w:t>
            </w:r>
            <w:proofErr w:type="spellEnd"/>
            <w:r w:rsidR="00C73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983887"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VEJNVN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3887" w:rsidRPr="00251C48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AF51E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543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983887"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HUSNR</w:t>
            </w:r>
            <w:r w:rsidR="00543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3887" w:rsidRPr="00AF51E0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251C48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AF51E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Etagenummer</w:t>
            </w:r>
            <w:proofErr w:type="spellEnd"/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(ETAGENR)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3887" w:rsidRPr="00AF51E0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AF51E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983887"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SIDEDOERNR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3887" w:rsidRPr="00AF51E0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AF51E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Postboks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983887"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POSTBOXADR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3887" w:rsidRPr="00AF51E0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AF51E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Landsby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983887"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LANDSBYNVN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3887" w:rsidRPr="00AF51E0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D607C6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983887"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POSTNR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3887" w:rsidRPr="00AF51E0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D607C6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Postdistrikt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bynavn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983887"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POSTDISTRADR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AF51E0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850B1C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HUSNVN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850B1C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Lejlighed/værelsesnummer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2506">
              <w:rPr>
                <w:rFonts w:ascii="Times New Roman" w:hAnsi="Times New Roman" w:cs="Times New Roman"/>
                <w:sz w:val="24"/>
                <w:szCs w:val="24"/>
              </w:rPr>
              <w:t>(LJLIHVAERSNR)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B00E8D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Egn/landsdel/stat</w:t>
            </w:r>
            <w:r w:rsidR="006E29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EGNLANDELSTANVN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AD0988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LANDENVN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1A58F6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Hjemlandsbetegnelse, ISO-format investors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LANDKOD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773FF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selskabsindkomst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ALMSSKINDKFTG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7D149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98388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98388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98388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983887" w:rsidRDefault="007809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Selskabsindkomst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7D1497">
              <w:rPr>
                <w:rFonts w:ascii="Times New Roman" w:hAnsi="Times New Roman" w:cs="Times New Roman"/>
                <w:sz w:val="24"/>
                <w:szCs w:val="24"/>
              </w:rPr>
              <w:t>ALMSSKINDKBLB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98388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983887" w:rsidRDefault="007D1497" w:rsidP="007D149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3E5E55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E55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3E5E55" w:rsidRDefault="007D1497" w:rsidP="007D149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E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3E5E55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E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3E5E55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E55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7D149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7D149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DC56BF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</w:t>
            </w:r>
            <w:proofErr w:type="spellEnd"/>
            <w:r w:rsidR="003708E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ASIDNR</w:t>
            </w:r>
            <w:r w:rsidR="003708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DC56BF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  <w:r w:rsidR="00523106">
              <w:rPr>
                <w:rFonts w:ascii="Times New Roman" w:hAnsi="Times New Roman" w:cs="Times New Roman"/>
                <w:sz w:val="24"/>
                <w:szCs w:val="24"/>
              </w:rPr>
              <w:t xml:space="preserve"> antal stk.</w:t>
            </w:r>
            <w:r w:rsidR="003708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231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STKFTG</w:t>
            </w:r>
            <w:r w:rsidR="00523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523106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Antal stk. pr. 31/12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STKANT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DC56BF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Bevisets/aktiens fulde navn</w:t>
            </w:r>
            <w:r w:rsidR="005A4E7E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PAPIRIDENTNVN</w:t>
            </w:r>
            <w:r w:rsidR="005A4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A0367C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Udlodders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CVR-nr./SE-nr.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UDLODSENR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A0367C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Depotkode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DEPOTKOD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B94FEC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Udlodningskode</w:t>
            </w:r>
            <w:r w:rsidR="001441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UDLODKOD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B94FEC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forskudt regnskabsår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FSKRSKKOD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056690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 for udlodning af udbytte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VEDTAGDTO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B6575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nettoudbyttesum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NETTOÅRUDBYTSUMFTG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B6575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 årsudbyttesum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NETTOÅRUDBYTSUMBLB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01462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Fondsnotanummer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FONDSNOTANR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B171F0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1183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2E39E8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køb/erhvervelse eller salg/afståelse</w:t>
            </w:r>
            <w:r w:rsidR="009014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KOEBSALGKOD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D87DE8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Valørdato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VALØRDTO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72152E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Handelstidspunkt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83887" w:rsidRPr="00983887">
              <w:rPr>
                <w:rFonts w:ascii="Times New Roman" w:hAnsi="Times New Roman" w:cs="Times New Roman"/>
                <w:sz w:val="24"/>
                <w:szCs w:val="24"/>
              </w:rPr>
              <w:t>HANDETID</w:t>
            </w:r>
            <w:r w:rsidR="00314A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</w:tr>
      <w:tr w:rsidR="007D149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14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1198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14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14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4C1794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Fortegn for indeholdt udbytteskat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</w:t>
            </w:r>
            <w:r w:rsidR="007D1497" w:rsidRPr="007D14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IHOLUDBYTSKATFTG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7D149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14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fortegn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14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2235</w:t>
            </w:r>
            <w:r w:rsidR="006D4F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år&gt;=2014</w:t>
            </w:r>
          </w:p>
        </w:tc>
      </w:tr>
      <w:tr w:rsidR="007D149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1199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4C1794" w:rsidP="007D149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Indeholdt udbytteskat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</w:t>
            </w:r>
            <w:r w:rsidR="007D14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IHOLUDBYTSKATBLB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2235</w:t>
            </w:r>
            <w:r w:rsidR="006D4F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år&gt;=2014</w:t>
            </w:r>
          </w:p>
        </w:tc>
      </w:tr>
      <w:tr w:rsidR="007D149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1210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DC56BF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Udbytte</w:t>
            </w:r>
            <w:r w:rsidR="004C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procent</w:t>
            </w:r>
            <w:r w:rsidR="004C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</w:t>
            </w:r>
            <w:r w:rsidR="007D14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UDBYTPCTKOD</w:t>
            </w:r>
            <w:r w:rsidR="004C17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2235</w:t>
            </w:r>
            <w:r w:rsidR="006D4F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år&gt;=2014</w:t>
            </w:r>
          </w:p>
        </w:tc>
      </w:tr>
      <w:tr w:rsidR="007D149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1215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C75DFC" w:rsidP="006D4F6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Kode for særlig tilladelse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="007409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FRIKOR</w:t>
            </w:r>
            <w:r w:rsidR="006D4F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KOD</w:t>
            </w:r>
            <w:r w:rsidR="007409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7D1497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2235</w:t>
            </w:r>
            <w:r w:rsidR="006D4F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år&gt;=2014</w:t>
            </w:r>
          </w:p>
        </w:tc>
      </w:tr>
      <w:tr w:rsidR="007D149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3E5E55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E55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3E5E55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E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3E5E55" w:rsidRDefault="007D149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E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3E5E55" w:rsidRDefault="00C75DFC" w:rsidP="0010042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55">
              <w:rPr>
                <w:rFonts w:ascii="Times New Roman" w:hAnsi="Times New Roman" w:cs="Times New Roman"/>
                <w:sz w:val="24"/>
                <w:szCs w:val="24"/>
              </w:rPr>
              <w:t>Indberetters</w:t>
            </w:r>
            <w:proofErr w:type="spellEnd"/>
            <w:r w:rsidRPr="003E5E55">
              <w:rPr>
                <w:rFonts w:ascii="Times New Roman" w:hAnsi="Times New Roman" w:cs="Times New Roman"/>
                <w:sz w:val="24"/>
                <w:szCs w:val="24"/>
              </w:rPr>
              <w:t xml:space="preserve"> referencenummer</w:t>
            </w:r>
            <w:r w:rsidRPr="003E5E5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100427" w:rsidRPr="003E5E55">
              <w:rPr>
                <w:rFonts w:ascii="Times New Roman" w:hAnsi="Times New Roman" w:cs="Times New Roman"/>
                <w:sz w:val="24"/>
                <w:szCs w:val="24"/>
              </w:rPr>
              <w:t>IBERTREFNR</w:t>
            </w:r>
            <w:r w:rsidRPr="003E5E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3E5E55" w:rsidRDefault="0010042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E5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D1497" w:rsidRPr="003E5E55" w:rsidRDefault="006D4F6E" w:rsidP="006D4F6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E55">
              <w:rPr>
                <w:rFonts w:ascii="Times New Roman" w:hAnsi="Times New Roman" w:cs="Times New Roman"/>
                <w:sz w:val="24"/>
                <w:szCs w:val="24"/>
              </w:rPr>
              <w:t>år&gt;=2013</w:t>
            </w: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3E5E55" w:rsidRDefault="0010042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E55"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forekommer 30 gange (90 bytes)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983887" w:rsidTr="006F5880"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3E5E55" w:rsidRDefault="0010042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E55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7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07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83887" w:rsidRPr="00983887" w:rsidRDefault="00983887" w:rsidP="009838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887" w:rsidRPr="00983887" w:rsidRDefault="00983887" w:rsidP="0098388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83887">
        <w:rPr>
          <w:rFonts w:ascii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0.75pt;height:18pt" o:ole="">
            <v:imagedata r:id="rId5" o:title=""/>
          </v:shape>
          <w:control r:id="rId6" w:name="HTMLText1" w:shapeid="_x0000_i1029"/>
        </w:object>
      </w:r>
    </w:p>
    <w:p w:rsidR="00983887" w:rsidRDefault="00983887"/>
    <w:sectPr w:rsidR="00983887" w:rsidSect="00250E80">
      <w:pgSz w:w="11906" w:h="16838"/>
      <w:pgMar w:top="1417" w:right="1273" w:bottom="993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87"/>
    <w:rsid w:val="00023B71"/>
    <w:rsid w:val="00033C3B"/>
    <w:rsid w:val="00056690"/>
    <w:rsid w:val="00080B60"/>
    <w:rsid w:val="000B71C6"/>
    <w:rsid w:val="000B7495"/>
    <w:rsid w:val="00100427"/>
    <w:rsid w:val="001154BE"/>
    <w:rsid w:val="00144138"/>
    <w:rsid w:val="001614EC"/>
    <w:rsid w:val="001651C6"/>
    <w:rsid w:val="001663F6"/>
    <w:rsid w:val="00166B6D"/>
    <w:rsid w:val="00193F8A"/>
    <w:rsid w:val="001A58F6"/>
    <w:rsid w:val="001F0AB0"/>
    <w:rsid w:val="00215C7F"/>
    <w:rsid w:val="00250E80"/>
    <w:rsid w:val="00251C48"/>
    <w:rsid w:val="00260A2F"/>
    <w:rsid w:val="00261BE9"/>
    <w:rsid w:val="00292506"/>
    <w:rsid w:val="002E39E8"/>
    <w:rsid w:val="0030298B"/>
    <w:rsid w:val="00314A42"/>
    <w:rsid w:val="00326F5B"/>
    <w:rsid w:val="00357A10"/>
    <w:rsid w:val="003708E3"/>
    <w:rsid w:val="003E5E55"/>
    <w:rsid w:val="0041653C"/>
    <w:rsid w:val="004A0D83"/>
    <w:rsid w:val="004C1794"/>
    <w:rsid w:val="00523106"/>
    <w:rsid w:val="00543487"/>
    <w:rsid w:val="00570096"/>
    <w:rsid w:val="005A4E7E"/>
    <w:rsid w:val="00691E5E"/>
    <w:rsid w:val="006A21A0"/>
    <w:rsid w:val="006D3805"/>
    <w:rsid w:val="006D3B1D"/>
    <w:rsid w:val="006D4F6E"/>
    <w:rsid w:val="006E291A"/>
    <w:rsid w:val="006E779C"/>
    <w:rsid w:val="006F5880"/>
    <w:rsid w:val="007023FD"/>
    <w:rsid w:val="0071079C"/>
    <w:rsid w:val="0072152E"/>
    <w:rsid w:val="007409CF"/>
    <w:rsid w:val="00780997"/>
    <w:rsid w:val="007D1497"/>
    <w:rsid w:val="007F0534"/>
    <w:rsid w:val="0084601B"/>
    <w:rsid w:val="00847ECB"/>
    <w:rsid w:val="00850B1C"/>
    <w:rsid w:val="008619E1"/>
    <w:rsid w:val="008F06E6"/>
    <w:rsid w:val="00901462"/>
    <w:rsid w:val="00926464"/>
    <w:rsid w:val="009773FF"/>
    <w:rsid w:val="00983887"/>
    <w:rsid w:val="00A0367C"/>
    <w:rsid w:val="00AD0988"/>
    <w:rsid w:val="00AF51E0"/>
    <w:rsid w:val="00B00E8D"/>
    <w:rsid w:val="00B171F0"/>
    <w:rsid w:val="00B22F14"/>
    <w:rsid w:val="00B65757"/>
    <w:rsid w:val="00B66D1D"/>
    <w:rsid w:val="00B71B02"/>
    <w:rsid w:val="00B75F87"/>
    <w:rsid w:val="00B94FEC"/>
    <w:rsid w:val="00B974E4"/>
    <w:rsid w:val="00BB367D"/>
    <w:rsid w:val="00C50EC8"/>
    <w:rsid w:val="00C54D04"/>
    <w:rsid w:val="00C732EF"/>
    <w:rsid w:val="00C75DFC"/>
    <w:rsid w:val="00C92910"/>
    <w:rsid w:val="00CB4379"/>
    <w:rsid w:val="00D607C6"/>
    <w:rsid w:val="00D666F0"/>
    <w:rsid w:val="00D87DE8"/>
    <w:rsid w:val="00DC56BF"/>
    <w:rsid w:val="00DD7AE6"/>
    <w:rsid w:val="00E825D6"/>
    <w:rsid w:val="00EC213A"/>
    <w:rsid w:val="00F13C99"/>
    <w:rsid w:val="00F4212F"/>
    <w:rsid w:val="00F76C72"/>
    <w:rsid w:val="00FB438A"/>
    <w:rsid w:val="00FC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159ACBD-9079-4EAF-8C83-1ED4D1C3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5E51A-C682-48F1-AAE1-2093FF5D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843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cp:lastPrinted>2013-08-13T07:09:00Z</cp:lastPrinted>
  <dcterms:created xsi:type="dcterms:W3CDTF">2014-07-10T08:39:00Z</dcterms:created>
  <dcterms:modified xsi:type="dcterms:W3CDTF">2015-07-02T07:45:00Z</dcterms:modified>
</cp:coreProperties>
</file>