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F" w:rsidRPr="00912AE3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8"/>
          <w:szCs w:val="28"/>
        </w:rPr>
      </w:pPr>
      <w:r w:rsidRPr="00912AE3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DC3EB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12AE3">
        <w:rPr>
          <w:rFonts w:ascii="Times New Roman" w:hAnsi="Times New Roman" w:cs="Times New Roman"/>
          <w:b/>
          <w:bCs/>
          <w:sz w:val="28"/>
          <w:szCs w:val="28"/>
        </w:rPr>
        <w:t>: Individ 2235 - udlodning/udbytte og beholdning fra/i aktier/beviser i investeringsforeninger/investeringsselskaber - V0</w:t>
      </w:r>
      <w:r w:rsidR="005A4406" w:rsidRPr="00912AE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6"/>
        <w:gridCol w:w="6084"/>
      </w:tblGrid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Udlodning/tilskrivning fra Investeringsforening</w:t>
            </w:r>
            <w:r w:rsidR="000440AA">
              <w:rPr>
                <w:rFonts w:ascii="Times New Roman" w:hAnsi="Times New Roman" w:cs="Times New Roman"/>
                <w:sz w:val="24"/>
                <w:szCs w:val="24"/>
              </w:rPr>
              <w:t xml:space="preserve"> - IFPA</w:t>
            </w:r>
          </w:p>
        </w:tc>
      </w:tr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12AE3" w:rsidP="00DC3EB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juli 2013 (Gældende for 201</w:t>
            </w:r>
            <w:r w:rsidR="00DC3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K: 2235</w:t>
            </w:r>
          </w:p>
        </w:tc>
      </w:tr>
      <w:tr w:rsidR="0099654F" w:rsidRPr="0099654F"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:rsidR="0099654F" w:rsidRPr="0099654F" w:rsidRDefault="0099654F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406" w:rsidRPr="00912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99654F" w:rsidRPr="0099654F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9654F">
        <w:rPr>
          <w:rFonts w:ascii="Times New Roman" w:hAnsi="Times New Roman" w:cs="Times New Roman"/>
          <w:sz w:val="24"/>
          <w:szCs w:val="24"/>
        </w:rPr>
        <w:t>Data i individet:</w:t>
      </w:r>
    </w:p>
    <w:p w:rsidR="0099654F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9654F">
        <w:rPr>
          <w:rFonts w:ascii="Times New Roman" w:hAnsi="Times New Roman" w:cs="Times New Roman"/>
          <w:sz w:val="24"/>
          <w:szCs w:val="24"/>
        </w:rPr>
        <w:t>I kolonnen "Art 2 + 5" er der en markering af de felter som alene skal indberettes vedrørende medlemmer af den kontoførende investeringsforening.</w:t>
      </w: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69"/>
        <w:gridCol w:w="1130"/>
        <w:gridCol w:w="979"/>
        <w:gridCol w:w="3800"/>
        <w:gridCol w:w="1986"/>
        <w:gridCol w:w="1350"/>
      </w:tblGrid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Datanavn i individstruk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Henviser til nr. i 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datafortegnelsen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2 + 5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1435B2" w:rsidP="001435B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77F3F" w:rsidP="001435B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Indberetningspligtiges SE-nr.</w:t>
            </w:r>
            <w:r w:rsidR="001435B2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 w:rsidR="001435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1435B2" w:rsidP="001435B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Indberetningspligtiges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reg.nummer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1435B2" w:rsidP="001435B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ISIN fondskode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FONINVFENKOD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1435B2" w:rsidP="001435B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Investeringsinstituttet</w:t>
            </w:r>
            <w:r w:rsidR="00A77F3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INVFENTYPKOD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1435B2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Landekode for udenlandsk investeringsinstitut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UDLINVFENLANKOD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EC07C6" w:rsidRDefault="00EC07C6" w:rsidP="001435B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Investors CPR-nr./SE-</w:t>
            </w:r>
            <w:r w:rsidR="001435B2" w:rsidRPr="00EC07C6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1435B2" w:rsidRPr="00EC07C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EC07C6">
              <w:rPr>
                <w:rFonts w:ascii="Times New Roman" w:hAnsi="Times New Roman" w:cs="Times New Roman"/>
                <w:sz w:val="24"/>
                <w:szCs w:val="24"/>
              </w:rPr>
              <w:t>PNRSENR</w:t>
            </w:r>
            <w:r w:rsidR="001435B2" w:rsidRPr="00EC07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1435B2" w:rsidP="001435B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Investeringsinstituttets konto-/bevis-/depotnummer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INVFENPAPIDNR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1435B2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Kalenderår for indberetningen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B77A9" w:rsidRPr="0099654F" w:rsidRDefault="00DB77A9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EJERSTATUKOD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CF2DA6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 xml:space="preserve"> udbytte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DKUDBIEHSKATFTG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DB77A9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Dansk udbytte før indeholdt udbytteskat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DKUDBIEHSKATBLB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CF2DA6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 xml:space="preserve"> kursværdi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KURVEFTG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DB77A9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KURVAEBLB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CF2DA6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Fortegn for 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>indestående/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>nominel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>værdi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IESNOMVAEFTG</w:t>
            </w:r>
            <w:r w:rsidR="00DB77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DB77A9" w:rsidP="00DB77A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Indestående/nominel værdi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IESNOMVAEBLB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305E79" w:rsidP="00305E7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skattefri udlodning/tilskrivning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SKATFRIUDLODFTG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305E79" w:rsidP="00305E7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Skattefri udlodning/tilskrivning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SKATFRIUDLODBLB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305E79" w:rsidP="00305E7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kapitalindkomst udlodning/tilskrivning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KAPINDKUDLFTG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305E79" w:rsidP="00305E7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Kapitalindkomst udlodning/tilskrivning.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KAPINDKUDLBLB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CF2DA6" w:rsidP="00305E7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</w:t>
            </w:r>
            <w:r w:rsidR="00305E79">
              <w:rPr>
                <w:rFonts w:ascii="Times New Roman" w:hAnsi="Times New Roman" w:cs="Times New Roman"/>
                <w:sz w:val="24"/>
                <w:szCs w:val="24"/>
              </w:rPr>
              <w:t xml:space="preserve"> sum af udbytte i indkomståret</w:t>
            </w:r>
            <w:r w:rsidR="00EB6CB4">
              <w:rPr>
                <w:rFonts w:ascii="Times New Roman" w:hAnsi="Times New Roman" w:cs="Times New Roman"/>
                <w:sz w:val="24"/>
                <w:szCs w:val="24"/>
              </w:rPr>
              <w:t xml:space="preserve"> BRUTTO</w:t>
            </w:r>
            <w:r w:rsidR="00305E7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AARUDBYTSUMFTG</w:t>
            </w:r>
            <w:r w:rsidR="00305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305E79" w:rsidP="00305E7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 af udbytte i indkomståret</w:t>
            </w:r>
            <w:r w:rsidR="00EB6CB4">
              <w:rPr>
                <w:rFonts w:ascii="Times New Roman" w:hAnsi="Times New Roman" w:cs="Times New Roman"/>
                <w:sz w:val="24"/>
                <w:szCs w:val="24"/>
              </w:rPr>
              <w:t>-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AARUDBYTSUMBLB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305E79" w:rsidP="00305E7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Depotkode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DEPOTKOD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Udlodningskode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5E7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UDLODKOD</w:t>
            </w:r>
            <w:r w:rsidR="00305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forskudt regnskabsår for investeringsselskabet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FSKRSKKOD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C94A94">
        <w:trPr>
          <w:trHeight w:val="668"/>
        </w:trPr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RETTEKOD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Fortegn </w:t>
            </w:r>
            <w:r w:rsidR="00CF2DA6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netto udbyttesum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(NETTOÅRUDBYTSUMFTG)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 årsudbyttesum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UDBYTSUMBLB)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5A4406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5A4406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5A4406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5A4406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Fortegn </w:t>
            </w:r>
            <w:r w:rsidR="00CF2D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for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r w:rsidR="005A4406"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IHOLUDBYTSKATFTG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5A4406" w:rsidRDefault="00F8603C" w:rsidP="00F8603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</w:t>
            </w:r>
            <w:r w:rsidR="005A4406"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ortegn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 </w:t>
            </w:r>
            <w:r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år &gt;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0F1CC8" w:rsidRDefault="0099654F" w:rsidP="00FD32A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4406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4406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4406" w:rsidRPr="005A4406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4406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4406" w:rsidRPr="005A4406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Indeholdt udbytteskat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r w:rsidR="005A4406"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IH</w:t>
            </w:r>
            <w:r w:rsid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</w:t>
            </w:r>
            <w:r w:rsidR="005A4406"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LUDBYTSKATBLB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5A4406" w:rsidRPr="005A4406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 </w:t>
            </w:r>
            <w:r w:rsidR="00F8603C"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år &gt;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="00F8603C"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="00F8603C"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0F1CC8" w:rsidRDefault="005A4406" w:rsidP="00FD32A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 for udlodning af udbytte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VEDTAGDTO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skattebegunstiget ordning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SKABGUORDKOD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ED4257" w:rsidP="006A66F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</w:t>
            </w:r>
            <w:r w:rsidR="006A66FE">
              <w:rPr>
                <w:rFonts w:ascii="Times New Roman" w:hAnsi="Times New Roman" w:cs="Times New Roman"/>
                <w:sz w:val="24"/>
                <w:szCs w:val="24"/>
              </w:rPr>
              <w:t>.nr.</w:t>
            </w:r>
            <w:r w:rsidR="006F6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A66FE" w:rsidP="006A66F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Tinnummertypekode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TINNRTYPEKOD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95C41" w:rsidP="00200367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t>ødested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FOEDESTEDNVN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200367" w:rsidP="00A95C4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Landekode for fødeland </w:t>
            </w:r>
            <w:r w:rsidR="00A9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FOEDELANDKOD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00367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Kode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investeringsindstituttets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virke.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INVFENAKTTYPKOD</w:t>
            </w:r>
            <w:r w:rsidR="002003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frivillig aktieindkomst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FRIUDLAKTINDKFTG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B03B6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Frivillig aktieindkomst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FRIUDLAKTINDKBLB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frivillig kapitalindkomst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FRIUDLKAPINDKFTG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Frivillig kapitalindkomst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FRIUDLKAPINDKBLB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C94A94">
        <w:trPr>
          <w:trHeight w:val="866"/>
        </w:trPr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person- eller selskabsligning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PERSSSKLINKOD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5A4406" w:rsidRDefault="0099654F" w:rsidP="0042458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UDLRNTKAPINDKKOD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UDLTABKAPINDKKOD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KURGVIKAPINDKKOD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AKTBASKAPINDKKOD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VAEANSKAPINDKKOD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UDLUDBKAPINDKKOD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AKT3KAPINDKKOD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UDL3KAPITINDKKOD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UDLAKTINDKKOD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 xml:space="preserve">&lt;2013 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BOETABAKTINDKKOD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AVA3AKTINDKKOD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UNOAKTAKTINDKKOD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A4406">
              <w:rPr>
                <w:rFonts w:ascii="Times New Roman" w:hAnsi="Times New Roman" w:cs="Times New Roman"/>
                <w:sz w:val="24"/>
                <w:szCs w:val="24"/>
              </w:rPr>
              <w:t xml:space="preserve"> år</w:t>
            </w:r>
            <w:r w:rsidR="005A4406">
              <w:rPr>
                <w:rFonts w:ascii="Times New Roman" w:hAnsi="Times New Roman" w:cs="Times New Roman"/>
                <w:szCs w:val="24"/>
              </w:rPr>
              <w:t>&lt;2013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specialforening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INVFENSPECTYPKOD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optaget/ikke optaget til handel på et reguleret marked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OPTAGHANDEKOD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AB03B6" w:rsidP="00AB03B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Forskudt regnskabsår startdato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FSKRSKSTARTDTO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Forskudt regnskabsår slutdato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B03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FSKRSKSLUTDTO</w:t>
            </w:r>
            <w:r w:rsidR="00AB03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for næringsskattepligt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NAESKAPLIKOD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for øvrig aktieindkomst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UDLOEVAKTINDKFTG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Øvrig aktieindkomst uden træk af udbytteskat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UDLOEVAKTINDKBLB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3BC1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Fornavn(e) / virksomhedsnavn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PERSFORNVN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Efternavn/virksomhedsnavn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PERSEFTERNVN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643BC1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c/o 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CONVN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VEJNVN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643BC1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Husnummer</w:t>
            </w:r>
            <w:proofErr w:type="spellEnd"/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9654F"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HUSNR</w:t>
            </w: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654F" w:rsidRPr="00643BC1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6F6A3A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Etage</w:t>
            </w:r>
            <w:r w:rsid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 w:rsid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9654F"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ETAGENR</w:t>
            </w:r>
            <w:r w:rsid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654F" w:rsidRPr="00643BC1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6F6A3A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</w:t>
            </w:r>
            <w:r w:rsid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nummer</w:t>
            </w:r>
            <w:proofErr w:type="spellEnd"/>
            <w:r w:rsid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9654F"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SIDEDOERNR</w:t>
            </w:r>
            <w:r w:rsid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654F" w:rsidRPr="00643BC1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Postboks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9654F"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POSTBOXADR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654F" w:rsidRPr="00643BC1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Landsby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9654F"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LANDSBYNVN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712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643BC1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Postnummer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="0099654F" w:rsidRPr="0064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POSTNR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Postdistrikt (bynavn)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POSTDISTRADR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HUSNVN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Lejlighed/værelsesnummer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LJLIHVAERSNR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F6A3A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Egn/landsdel/stat </w:t>
            </w:r>
            <w:r w:rsidR="00643BC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EGNLANDELSTANVN</w:t>
            </w:r>
            <w:r w:rsidR="00643B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643B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LANDENVN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643BC1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Hjemlandsbetegnelse, ISO-format</w:t>
            </w:r>
            <w:r w:rsidR="00945E9C">
              <w:rPr>
                <w:rFonts w:ascii="Times New Roman" w:hAnsi="Times New Roman" w:cs="Times New Roman"/>
                <w:sz w:val="24"/>
                <w:szCs w:val="24"/>
              </w:rPr>
              <w:br/>
              <w:t>investors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E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LANDKOD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selskabsindkomst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ALMSSKINDKFTG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Selskabsindkomst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ALMSSKINDKBLB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6A66FE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406" w:rsidRPr="005A4406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5A4406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1041 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5A4406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99654F"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5A4406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45E9C" w:rsidRPr="005A4406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Udbytteprocent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r w:rsidR="005A4406"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UDBYTPCTKOD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F8603C"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år &gt;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="00F8603C"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5A4406" w:rsidRDefault="0099654F" w:rsidP="00FD32A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4406" w:rsidRPr="005A4406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1046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Kode for særlig tilladelse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(</w:t>
            </w:r>
            <w:r w:rsidR="00FD32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FRIKORTK</w:t>
            </w:r>
            <w:r w:rsidR="005A4406"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440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80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  <w:r w:rsidR="00F8603C"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år &gt;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=</w:t>
            </w:r>
            <w:r w:rsidR="00F8603C" w:rsidRPr="000F1C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201</w:t>
            </w:r>
            <w:r w:rsidR="00F8603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5A4406" w:rsidP="00FD32A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A4406" w:rsidRPr="005A4406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912AE3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912AE3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912AE3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912AE3" w:rsidRDefault="005A4406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5A4406" w:rsidRPr="005A4406" w:rsidRDefault="005A4406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ident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A95C41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 antal stk.</w:t>
            </w:r>
            <w:r w:rsidR="00945E9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STKFTG</w:t>
            </w:r>
            <w:r w:rsidR="00945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 stk.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STKANT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Bevisets/aktiens fulde navn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PAPIRIDENTNVN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54F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A875DF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Udlodders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CVR-nr./SE-nr.</w:t>
            </w:r>
            <w:r w:rsidR="00945E9C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99654F" w:rsidRPr="0099654F">
              <w:rPr>
                <w:rFonts w:ascii="Times New Roman" w:hAnsi="Times New Roman" w:cs="Times New Roman"/>
                <w:sz w:val="24"/>
                <w:szCs w:val="24"/>
              </w:rPr>
              <w:t>UDLODSENR</w:t>
            </w:r>
            <w:r w:rsidR="00945E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99654F" w:rsidRPr="0099654F" w:rsidRDefault="0099654F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583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945E9C" w:rsidP="00945E9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Indberette</w:t>
            </w:r>
            <w:r w:rsidR="00A875DF" w:rsidRPr="00912AE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s referencenummer</w:t>
            </w:r>
            <w:r w:rsidRPr="00912AE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424583" w:rsidRPr="00912AE3">
              <w:rPr>
                <w:rFonts w:ascii="Times New Roman" w:hAnsi="Times New Roman" w:cs="Times New Roman"/>
                <w:sz w:val="24"/>
                <w:szCs w:val="24"/>
              </w:rPr>
              <w:t>IBERTREFNR</w:t>
            </w: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F8603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F8603C" w:rsidRPr="00912AE3">
              <w:rPr>
                <w:rFonts w:ascii="Times New Roman" w:hAnsi="Times New Roman" w:cs="Times New Roman"/>
                <w:sz w:val="24"/>
                <w:szCs w:val="24"/>
              </w:rPr>
              <w:br/>
              <w:t>år &gt;=2013</w:t>
            </w: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F40481" w:rsidRDefault="00424583" w:rsidP="00F4048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4583" w:rsidRPr="0099654F" w:rsidTr="005A4406">
        <w:tc>
          <w:tcPr>
            <w:tcW w:w="474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553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7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60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3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972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12AE3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424583" w:rsidRPr="0099654F" w:rsidRDefault="00424583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54F" w:rsidRDefault="00222411">
      <w:proofErr w:type="spellStart"/>
      <w:r>
        <w:t>Repr</w:t>
      </w:r>
      <w:proofErr w:type="spellEnd"/>
      <w:r>
        <w:t xml:space="preserve">.:  A = </w:t>
      </w:r>
      <w:proofErr w:type="spellStart"/>
      <w:r>
        <w:t>alfamerisk</w:t>
      </w:r>
      <w:proofErr w:type="spellEnd"/>
      <w:r>
        <w:t>, N = numerisk.</w:t>
      </w:r>
    </w:p>
    <w:sectPr w:rsidR="0099654F" w:rsidSect="0099654F">
      <w:pgSz w:w="11906" w:h="16838"/>
      <w:pgMar w:top="1417" w:right="1133" w:bottom="1134" w:left="709" w:header="1440" w:footer="14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4F"/>
    <w:rsid w:val="000440AA"/>
    <w:rsid w:val="000F1CC8"/>
    <w:rsid w:val="001435B2"/>
    <w:rsid w:val="00200367"/>
    <w:rsid w:val="00222411"/>
    <w:rsid w:val="00260A2F"/>
    <w:rsid w:val="00305E79"/>
    <w:rsid w:val="00381622"/>
    <w:rsid w:val="00424583"/>
    <w:rsid w:val="005A4406"/>
    <w:rsid w:val="00643BC1"/>
    <w:rsid w:val="006A55CA"/>
    <w:rsid w:val="006A66FE"/>
    <w:rsid w:val="006C3488"/>
    <w:rsid w:val="006F6A3A"/>
    <w:rsid w:val="008B1416"/>
    <w:rsid w:val="00912AE3"/>
    <w:rsid w:val="00926464"/>
    <w:rsid w:val="00945E9C"/>
    <w:rsid w:val="0099654F"/>
    <w:rsid w:val="00A77F3F"/>
    <w:rsid w:val="00A875DF"/>
    <w:rsid w:val="00A95C41"/>
    <w:rsid w:val="00AB03B6"/>
    <w:rsid w:val="00B064DD"/>
    <w:rsid w:val="00C12E8D"/>
    <w:rsid w:val="00C94A94"/>
    <w:rsid w:val="00CF2DA6"/>
    <w:rsid w:val="00DB77A9"/>
    <w:rsid w:val="00DC3EB1"/>
    <w:rsid w:val="00E87552"/>
    <w:rsid w:val="00EB6CB4"/>
    <w:rsid w:val="00EC07C6"/>
    <w:rsid w:val="00ED4257"/>
    <w:rsid w:val="00F40481"/>
    <w:rsid w:val="00F763B2"/>
    <w:rsid w:val="00F8603C"/>
    <w:rsid w:val="00F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65F4B-27FA-4C5C-BDB6-A22EEE5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2095B-805D-4C56-A6F6-50DF9FE6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745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cp:lastPrinted>2014-06-25T11:50:00Z</cp:lastPrinted>
  <dcterms:created xsi:type="dcterms:W3CDTF">2014-07-10T08:41:00Z</dcterms:created>
  <dcterms:modified xsi:type="dcterms:W3CDTF">2015-07-02T07:44:00Z</dcterms:modified>
</cp:coreProperties>
</file>