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088" w:rsidRDefault="00FD5088" w:rsidP="00FD508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5088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18781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D5088">
        <w:rPr>
          <w:rFonts w:ascii="Times New Roman" w:hAnsi="Times New Roman" w:cs="Times New Roman"/>
          <w:b/>
          <w:bCs/>
          <w:sz w:val="24"/>
          <w:szCs w:val="24"/>
        </w:rPr>
        <w:t>: Ind</w:t>
      </w:r>
      <w:r w:rsidR="00AC1EFF">
        <w:rPr>
          <w:rFonts w:ascii="Times New Roman" w:hAnsi="Times New Roman" w:cs="Times New Roman"/>
          <w:b/>
          <w:bCs/>
          <w:sz w:val="24"/>
          <w:szCs w:val="24"/>
        </w:rPr>
        <w:t>ivid 2278 Aktie køb-/salg - V01</w:t>
      </w:r>
    </w:p>
    <w:p w:rsidR="00E80BDD" w:rsidRDefault="00E80BDD" w:rsidP="00FD5088">
      <w:pPr>
        <w:autoSpaceDE w:val="0"/>
        <w:autoSpaceDN w:val="0"/>
        <w:adjustRightInd w:val="0"/>
        <w:spacing w:before="100" w:after="10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83156E" w:rsidRPr="0083156E">
        <w:rPr>
          <w:rFonts w:ascii="Times New Roman" w:hAnsi="Times New Roman" w:cs="Times New Roman"/>
          <w:bCs/>
          <w:sz w:val="24"/>
          <w:szCs w:val="24"/>
        </w:rPr>
        <w:t>ato: 1. september 2011 (gældende for indkomståret 201</w:t>
      </w:r>
      <w:r w:rsidR="00187819">
        <w:rPr>
          <w:rFonts w:ascii="Times New Roman" w:hAnsi="Times New Roman" w:cs="Times New Roman"/>
          <w:bCs/>
          <w:sz w:val="24"/>
          <w:szCs w:val="24"/>
        </w:rPr>
        <w:t>5</w:t>
      </w:r>
      <w:bookmarkStart w:id="0" w:name="_GoBack"/>
      <w:bookmarkEnd w:id="0"/>
      <w:r w:rsidR="0083156E" w:rsidRPr="0083156E">
        <w:rPr>
          <w:rFonts w:ascii="Times New Roman" w:hAnsi="Times New Roman" w:cs="Times New Roman"/>
          <w:bCs/>
          <w:sz w:val="24"/>
          <w:szCs w:val="24"/>
        </w:rPr>
        <w:t>)</w:t>
      </w:r>
    </w:p>
    <w:p w:rsidR="0083156E" w:rsidRPr="0083156E" w:rsidRDefault="0083156E" w:rsidP="00FD5088">
      <w:pPr>
        <w:autoSpaceDE w:val="0"/>
        <w:autoSpaceDN w:val="0"/>
        <w:adjustRightInd w:val="0"/>
        <w:spacing w:before="100" w:after="10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Individnummer: 2278</w:t>
      </w:r>
    </w:p>
    <w:p w:rsidR="00E80BDD" w:rsidRDefault="00E80BDD" w:rsidP="00FD5088">
      <w:pPr>
        <w:autoSpaceDE w:val="0"/>
        <w:autoSpaceDN w:val="0"/>
        <w:adjustRightInd w:val="0"/>
        <w:spacing w:before="100" w:after="10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FD5088" w:rsidRPr="0083156E">
        <w:rPr>
          <w:rFonts w:ascii="Times New Roman" w:hAnsi="Times New Roman" w:cs="Times New Roman"/>
          <w:bCs/>
          <w:sz w:val="24"/>
          <w:szCs w:val="24"/>
        </w:rPr>
        <w:t>ndivid</w:t>
      </w:r>
      <w:r w:rsidR="0083156E">
        <w:rPr>
          <w:rFonts w:ascii="Times New Roman" w:hAnsi="Times New Roman" w:cs="Times New Roman"/>
          <w:bCs/>
          <w:sz w:val="24"/>
          <w:szCs w:val="24"/>
        </w:rPr>
        <w:t>størrelse:</w:t>
      </w:r>
      <w:r w:rsidR="00FD5088" w:rsidRPr="0083156E">
        <w:rPr>
          <w:rFonts w:ascii="Times New Roman" w:hAnsi="Times New Roman" w:cs="Times New Roman"/>
          <w:bCs/>
          <w:sz w:val="24"/>
          <w:szCs w:val="24"/>
        </w:rPr>
        <w:t xml:space="preserve"> 1112</w:t>
      </w:r>
    </w:p>
    <w:p w:rsidR="00FD5088" w:rsidRPr="0083156E" w:rsidRDefault="00FD5088" w:rsidP="00FD508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83156E">
        <w:rPr>
          <w:rFonts w:ascii="Times New Roman" w:hAnsi="Times New Roman" w:cs="Times New Roman"/>
          <w:bCs/>
          <w:sz w:val="24"/>
          <w:szCs w:val="24"/>
        </w:rPr>
        <w:t>Filnummer D0314348.A278</w:t>
      </w:r>
    </w:p>
    <w:p w:rsidR="00FD5088" w:rsidRPr="0083156E" w:rsidRDefault="0083156E" w:rsidP="00FD508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Elementer i individet</w:t>
      </w:r>
      <w:r w:rsidR="00127B4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1216"/>
        <w:gridCol w:w="1216"/>
        <w:gridCol w:w="561"/>
      </w:tblGrid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</w:t>
            </w:r>
            <w:r w:rsidRPr="00FD5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pos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Dataforkortelse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Længde</w:t>
            </w:r>
            <w:r w:rsidRPr="00FD5088">
              <w:rPr>
                <w:rFonts w:ascii="Times New Roman" w:hAnsi="Times New Roman" w:cs="Times New Roman"/>
                <w:sz w:val="24"/>
                <w:szCs w:val="24"/>
              </w:rPr>
              <w:br/>
              <w:t>i bytes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Repræ</w:t>
            </w:r>
            <w:proofErr w:type="spellEnd"/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0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sentation</w:t>
            </w:r>
            <w:proofErr w:type="spellEnd"/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FD5088">
              <w:rPr>
                <w:rFonts w:ascii="Times New Roman" w:hAnsi="Times New Roman" w:cs="Times New Roman"/>
                <w:sz w:val="24"/>
                <w:szCs w:val="24"/>
              </w:rPr>
              <w:br/>
              <w:t>datafort.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OPSENR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OPREGNR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DEPOTNR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FONDSNOTANR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SENR/CPRNR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ISINKODE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PAPIRNAVN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PAPIRTYPE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PAPIRLANDEKODE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ANTALSTYK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AKTIE/PAPIRKURS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OMSÆTNINGS-</w:t>
            </w:r>
          </w:p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VALUTAKODE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KURSVÆRDI OMSÆTNINGS-</w:t>
            </w:r>
          </w:p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VALUTA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OMKOSTNINGER</w:t>
            </w:r>
          </w:p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OMSÆTNINGSVALUTA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NETTOAFREGNING</w:t>
            </w:r>
          </w:p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OMSÆTNINGSVALUTA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AFREGNINGS VALUTAKODE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NETTOAFREGNING</w:t>
            </w:r>
          </w:p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AFREGNINGSVALUTA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KURSVÆRDI</w:t>
            </w:r>
          </w:p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BESKATNINGSVALUTA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OMKOSTNINGER</w:t>
            </w:r>
          </w:p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BESKATNINGSVALUTA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NETTOAFREGNING</w:t>
            </w:r>
          </w:p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BESKATNINGSVALUTA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VALUTAKURS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HANDELSDATO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VALØRDATO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INDKÅR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TINNR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TINNRTYPEKODE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333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FØDESTED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FØDESTEDS LANDEKODE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FORNAVN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EFTERNAVN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CO-NAVN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VEJNAVN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HUSNR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ETAGENR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SIDEDØRNR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POSTBOKS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LANDSBY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POSTNR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POSTDISTRIKT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HUSNAVN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LEJLIGHED/VÆRELSESNR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EGN/LANDSDEL/STAT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LANDENAVN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HJEMLANDSKODE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KØBSALGKODE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ASIDNR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OPTTHANDELKODE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NOMINEEMEDARBAKTIEKODE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HANDELSTIDSPUNKT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D5088" w:rsidRPr="00FD5088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D5088" w:rsidRPr="00FD5088" w:rsidRDefault="00FD5088" w:rsidP="00FD50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5088" w:rsidRPr="00FD5088" w:rsidRDefault="00FD5088" w:rsidP="00FD508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83156E" w:rsidRDefault="0083156E"/>
    <w:sectPr w:rsidR="0083156E" w:rsidSect="0083156E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88"/>
    <w:rsid w:val="000A0A9D"/>
    <w:rsid w:val="001005B9"/>
    <w:rsid w:val="00127B4D"/>
    <w:rsid w:val="00187819"/>
    <w:rsid w:val="00260A2F"/>
    <w:rsid w:val="00582C0C"/>
    <w:rsid w:val="007C7FA6"/>
    <w:rsid w:val="0083156E"/>
    <w:rsid w:val="00926464"/>
    <w:rsid w:val="00AC1EFF"/>
    <w:rsid w:val="00D22370"/>
    <w:rsid w:val="00DE1F1E"/>
    <w:rsid w:val="00E80BDD"/>
    <w:rsid w:val="00FD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0FE2E-41DA-4626-95FB-400E23EA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Christina Hjortaa Plettner</cp:lastModifiedBy>
  <cp:revision>3</cp:revision>
  <dcterms:created xsi:type="dcterms:W3CDTF">2014-07-10T08:17:00Z</dcterms:created>
  <dcterms:modified xsi:type="dcterms:W3CDTF">2015-07-02T07:50:00Z</dcterms:modified>
</cp:coreProperties>
</file>