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20" w:rsidRDefault="00CB5C8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8A2720" w:rsidRDefault="00CB5C8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A2720" w:rsidRDefault="00CB5C8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A2720" w:rsidRDefault="00CB5C81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37346"/>
      <w:bookmarkEnd w:id="0"/>
      <w:r>
        <w:rPr>
          <w:rFonts w:eastAsia="Times New Roman"/>
          <w:color w:val="000000"/>
          <w:sz w:val="40"/>
          <w:szCs w:val="40"/>
        </w:rPr>
        <w:t>Startindivid UDBY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8A2720">
        <w:trPr>
          <w:tblCellSpacing w:w="15" w:type="dxa"/>
        </w:trPr>
        <w:tc>
          <w:tcPr>
            <w:tcW w:w="0" w:type="auto"/>
            <w:gridSpan w:val="2"/>
            <w:hideMark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A272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A2720" w:rsidRDefault="008A27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2720" w:rsidTr="00CB5C81">
        <w:trPr>
          <w:tblCellSpacing w:w="15" w:type="dxa"/>
        </w:trPr>
        <w:tc>
          <w:tcPr>
            <w:tcW w:w="2325" w:type="dxa"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A2720" w:rsidTr="00CB5C81">
        <w:trPr>
          <w:tblCellSpacing w:w="15" w:type="dxa"/>
        </w:trPr>
        <w:tc>
          <w:tcPr>
            <w:tcW w:w="2325" w:type="dxa"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720" w:rsidRDefault="008A2720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A2720" w:rsidTr="00CB5C81">
        <w:trPr>
          <w:tblCellSpacing w:w="15" w:type="dxa"/>
        </w:trPr>
        <w:tc>
          <w:tcPr>
            <w:tcW w:w="2325" w:type="dxa"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720" w:rsidRDefault="008A2720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A2720" w:rsidTr="00CB5C81">
        <w:trPr>
          <w:tblCellSpacing w:w="15" w:type="dxa"/>
        </w:trPr>
        <w:tc>
          <w:tcPr>
            <w:tcW w:w="2325" w:type="dxa"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A2720" w:rsidRDefault="008A272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A2720">
        <w:trPr>
          <w:tblCellSpacing w:w="15" w:type="dxa"/>
        </w:trPr>
        <w:tc>
          <w:tcPr>
            <w:tcW w:w="0" w:type="auto"/>
            <w:gridSpan w:val="2"/>
            <w:hideMark/>
          </w:tcPr>
          <w:p w:rsidR="008A2720" w:rsidRDefault="008A272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8A2720" w:rsidRDefault="008C5F60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481.9pt;height:.75pt" o:hralign="center" o:hrstd="t" o:hr="t" fillcolor="#a0a0a0" stroked="f"/>
        </w:pict>
      </w:r>
    </w:p>
    <w:tbl>
      <w:tblPr>
        <w:tblW w:w="6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4739"/>
      </w:tblGrid>
      <w:tr w:rsidR="008A2720">
        <w:trPr>
          <w:divId w:val="1969359632"/>
          <w:tblCellSpacing w:w="0" w:type="dxa"/>
        </w:trPr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Individnavn </w:t>
            </w:r>
          </w:p>
          <w:p w:rsidR="00EA6C69" w:rsidRDefault="00EA6C6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:rsidR="00EA6C69" w:rsidRDefault="00EA6C69" w:rsidP="00EA6C6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0" w:type="auto"/>
            <w:hideMark/>
          </w:tcPr>
          <w:p w:rsidR="00EA6C69" w:rsidRDefault="00CB5C81" w:rsidP="008C5F60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201</w:t>
            </w:r>
            <w:r w:rsidR="008C5F60"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5</w:t>
            </w:r>
            <w:r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: STARTINDIVID - Udbytter fra aktier mv. – V01</w:t>
            </w:r>
            <w:r w:rsidR="00EA6C69"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br/>
            </w:r>
            <w:r w:rsidR="00EA6C69">
              <w:rPr>
                <w:rStyle w:val="Strk"/>
                <w:rFonts w:ascii="Verdana" w:hAnsi="Verdana"/>
                <w:b w:val="0"/>
                <w:color w:val="000000"/>
                <w:sz w:val="20"/>
                <w:szCs w:val="20"/>
              </w:rPr>
              <w:t>26. juli 2013 (Gældende for indkomståret 201</w:t>
            </w:r>
            <w:r w:rsidR="008C5F60">
              <w:rPr>
                <w:rStyle w:val="Strk"/>
                <w:rFonts w:ascii="Verdana" w:hAnsi="Verdana"/>
                <w:b w:val="0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  <w:r w:rsidR="00EA6C69">
              <w:rPr>
                <w:rStyle w:val="Strk"/>
                <w:rFonts w:ascii="Verdana" w:hAnsi="Verdana"/>
                <w:b w:val="0"/>
                <w:color w:val="000000"/>
                <w:sz w:val="20"/>
                <w:szCs w:val="20"/>
              </w:rPr>
              <w:t>)</w:t>
            </w:r>
          </w:p>
        </w:tc>
      </w:tr>
      <w:tr w:rsidR="008A2720">
        <w:trPr>
          <w:divId w:val="1969359632"/>
          <w:tblCellSpacing w:w="0" w:type="dxa"/>
        </w:trPr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Individnummer </w:t>
            </w:r>
          </w:p>
        </w:tc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0001</w:t>
            </w:r>
          </w:p>
        </w:tc>
      </w:tr>
      <w:tr w:rsidR="008A2720">
        <w:trPr>
          <w:divId w:val="1969359632"/>
          <w:tblCellSpacing w:w="0" w:type="dxa"/>
        </w:trPr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Individstørrelse</w:t>
            </w:r>
          </w:p>
        </w:tc>
        <w:tc>
          <w:tcPr>
            <w:tcW w:w="0" w:type="auto"/>
            <w:hideMark/>
          </w:tcPr>
          <w:p w:rsidR="008A2720" w:rsidRDefault="00330F77" w:rsidP="00330F7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A6C69">
              <w:rPr>
                <w:rFonts w:ascii="Verdana" w:eastAsia="Times New Roman" w:hAnsi="Verdana"/>
                <w:sz w:val="20"/>
                <w:szCs w:val="20"/>
              </w:rPr>
              <w:t>1260</w:t>
            </w:r>
          </w:p>
        </w:tc>
      </w:tr>
      <w:tr w:rsidR="008A2720">
        <w:trPr>
          <w:divId w:val="1969359632"/>
          <w:tblCellSpacing w:w="0" w:type="dxa"/>
        </w:trPr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Filnummer </w:t>
            </w:r>
          </w:p>
        </w:tc>
        <w:tc>
          <w:tcPr>
            <w:tcW w:w="0" w:type="auto"/>
            <w:hideMark/>
          </w:tcPr>
          <w:p w:rsidR="008A2720" w:rsidRDefault="00CB5C81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D0314326.A276</w:t>
            </w:r>
          </w:p>
        </w:tc>
      </w:tr>
    </w:tbl>
    <w:p w:rsidR="008A2720" w:rsidRDefault="00CB5C81">
      <w:pPr>
        <w:divId w:val="1969359632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  </w:t>
      </w:r>
    </w:p>
    <w:p w:rsidR="008A2720" w:rsidRDefault="00CB5C81">
      <w:pPr>
        <w:pStyle w:val="NormalWeb"/>
        <w:divId w:val="196935963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Elementer i individet: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477"/>
        <w:gridCol w:w="1477"/>
        <w:gridCol w:w="1803"/>
        <w:gridCol w:w="1478"/>
        <w:gridCol w:w="1513"/>
      </w:tblGrid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Start</w:t>
            </w:r>
          </w:p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pos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Længde</w:t>
            </w:r>
          </w:p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bytes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Repr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Dataforkortelse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INDVNR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0001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INDSENDERSENR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 CVR-/SE-nr.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0314326276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 NAVN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  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  </w:t>
            </w:r>
          </w:p>
        </w:tc>
      </w:tr>
      <w:tr w:rsidR="008A2720">
        <w:trPr>
          <w:divId w:val="1969359632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330F77" w:rsidP="00330F77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6C69">
              <w:rPr>
                <w:rFonts w:ascii="Verdana" w:hAnsi="Verdana"/>
                <w:sz w:val="20"/>
                <w:szCs w:val="20"/>
              </w:rPr>
              <w:t>1176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FILLER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 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20" w:rsidRDefault="00CB5C8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Blank</w:t>
            </w:r>
          </w:p>
        </w:tc>
      </w:tr>
    </w:tbl>
    <w:p w:rsidR="008A2720" w:rsidRDefault="00CB5C81">
      <w:pPr>
        <w:pStyle w:val="NormalWeb"/>
        <w:divId w:val="196935963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 = Alfanumerisk    N = </w:t>
      </w:r>
      <w:proofErr w:type="gramStart"/>
      <w:r>
        <w:rPr>
          <w:rFonts w:ascii="Verdana" w:hAnsi="Verdana"/>
          <w:color w:val="000000"/>
          <w:sz w:val="20"/>
          <w:szCs w:val="20"/>
        </w:rPr>
        <w:t>Numerisk  Nr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 : Se beskrivelse i afsnittet: Datafortegnelse    </w:t>
      </w:r>
    </w:p>
    <w:sectPr w:rsidR="008A27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109C6"/>
    <w:multiLevelType w:val="multilevel"/>
    <w:tmpl w:val="42DA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5C81"/>
    <w:rsid w:val="00330F77"/>
    <w:rsid w:val="00876698"/>
    <w:rsid w:val="008A2720"/>
    <w:rsid w:val="008B55FD"/>
    <w:rsid w:val="008C5F60"/>
    <w:rsid w:val="00C356CE"/>
    <w:rsid w:val="00CB5C81"/>
    <w:rsid w:val="00E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CCA1814-6C2F-4EEE-9789-4127172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A0B5-647F-4C56-818A-EF58CD68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Startindivid</vt:lpstr>
    </vt:vector>
  </TitlesOfParts>
  <Company>SKAT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Startindivid</dc:title>
  <dc:creator>Jette Zester</dc:creator>
  <cp:lastModifiedBy>Christina Hjortaa Plettner</cp:lastModifiedBy>
  <cp:revision>3</cp:revision>
  <dcterms:created xsi:type="dcterms:W3CDTF">2014-07-07T11:53:00Z</dcterms:created>
  <dcterms:modified xsi:type="dcterms:W3CDTF">2015-07-02T07:28:00Z</dcterms:modified>
</cp:coreProperties>
</file>