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E07" w:rsidRPr="00EA0E07" w:rsidRDefault="00EA0E07" w:rsidP="00EA0E0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EA0E07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1D471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0E0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956A2">
        <w:rPr>
          <w:rFonts w:ascii="Times New Roman" w:hAnsi="Times New Roman" w:cs="Times New Roman"/>
          <w:b/>
          <w:bCs/>
          <w:sz w:val="24"/>
          <w:szCs w:val="24"/>
        </w:rPr>
        <w:t xml:space="preserve">BHOL </w:t>
      </w:r>
      <w:r w:rsidRPr="00EA0E07">
        <w:rPr>
          <w:rFonts w:ascii="Times New Roman" w:hAnsi="Times New Roman" w:cs="Times New Roman"/>
          <w:b/>
          <w:bCs/>
          <w:sz w:val="24"/>
          <w:szCs w:val="24"/>
        </w:rPr>
        <w:t xml:space="preserve">Individ 3721 - fejllister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aktiebeholdninger </w:t>
      </w:r>
      <w:r w:rsidR="007956A2">
        <w:rPr>
          <w:rFonts w:ascii="Times New Roman" w:hAnsi="Times New Roman" w:cs="Times New Roman"/>
          <w:b/>
          <w:bCs/>
          <w:sz w:val="24"/>
          <w:szCs w:val="24"/>
        </w:rPr>
        <w:t>- V01</w:t>
      </w:r>
    </w:p>
    <w:tbl>
      <w:tblPr>
        <w:tblW w:w="0" w:type="auto"/>
        <w:tblInd w:w="82" w:type="dxa"/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830"/>
        <w:gridCol w:w="6529"/>
      </w:tblGrid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FEJLLISTE PÅ TAPE, aktiebeholdninger</w:t>
            </w:r>
          </w:p>
        </w:tc>
      </w:tr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Dato 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1D471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1. september 2011 (gældende for 201</w:t>
            </w:r>
            <w:r w:rsidR="001D4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3721</w:t>
            </w:r>
          </w:p>
        </w:tc>
      </w:tr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1084 </w:t>
            </w:r>
          </w:p>
        </w:tc>
      </w:tr>
      <w:tr w:rsidR="00EA0E07" w:rsidRPr="00EA0E07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Filnummer </w:t>
            </w:r>
          </w:p>
        </w:tc>
        <w:tc>
          <w:tcPr>
            <w:tcW w:w="6529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D0314347.A388 </w:t>
            </w:r>
          </w:p>
        </w:tc>
      </w:tr>
    </w:tbl>
    <w:p w:rsidR="00EA0E07" w:rsidRPr="00EA0E07" w:rsidRDefault="00EA0E07" w:rsidP="00EA0E0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EA0E07">
        <w:rPr>
          <w:rFonts w:ascii="Times New Roman" w:hAnsi="Times New Roman" w:cs="Times New Roman"/>
          <w:sz w:val="24"/>
          <w:szCs w:val="24"/>
        </w:rPr>
        <w:t>Elementer i individet: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8"/>
        <w:gridCol w:w="2004"/>
        <w:gridCol w:w="681"/>
        <w:gridCol w:w="4650"/>
        <w:gridCol w:w="515"/>
      </w:tblGrid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Start pos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Længde bytes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OPCVR/SENR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CPR/CVR/SENR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NOMINEE OG MEDARBEJDERAKTIER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ISIN- KODE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PAPIR NAVN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ANTAL STYK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AKTIE-/PAPIRKURS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KURSVÆRDI OMSÆTNINGS-VALUTA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OMSÆTNINGS-VALUTAKODE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VALUTAKURS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KURSVÆRDI BESKATNINGS-VALUTA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TINNR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TINNRTYPEKODE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221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FØDESTED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FØDESTEDS LANDEKODE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258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328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EFTERNAVN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398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468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VEJNAVN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538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HUSNR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548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ETAGENR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553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SIDEDØRNR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563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POSTBOKS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583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LANDSBY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653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POSTNR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668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POSTDISTRIKT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738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HUSNAVN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808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LEJLIGHED/VÆRELSESNR.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828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EGN/LANDSDEL/STAT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898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LANDENAVN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968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HJEMLANDSKODE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970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FEJLNR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1045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INDSENDERSENR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1053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REFERENCENR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ASIDNR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1067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OPTTHANDELKODE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1068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PAPIRTYPE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A0E07" w:rsidRPr="00EA0E07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1069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65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51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E07" w:rsidRPr="00EA0E07" w:rsidRDefault="00EA0E07" w:rsidP="00EA0E0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" w:type="dxa"/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615"/>
        <w:gridCol w:w="8744"/>
      </w:tblGrid>
      <w:tr w:rsidR="00EA0E07" w:rsidRPr="00EA0E07"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0F6E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r w:rsidR="000F6E8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744" w:type="dxa"/>
            <w:tcBorders>
              <w:top w:val="nil"/>
              <w:left w:val="nil"/>
              <w:bottom w:val="nil"/>
              <w:right w:val="nil"/>
            </w:tcBorders>
          </w:tcPr>
          <w:p w:rsidR="00EA0E07" w:rsidRPr="00EA0E07" w:rsidRDefault="00EA0E07" w:rsidP="00EA0E0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E07">
              <w:rPr>
                <w:rFonts w:ascii="Times New Roman" w:hAnsi="Times New Roman" w:cs="Times New Roman"/>
                <w:sz w:val="24"/>
                <w:szCs w:val="24"/>
              </w:rPr>
              <w:t xml:space="preserve">A = Alfanumerisk, N = Numerisk, </w:t>
            </w:r>
            <w:proofErr w:type="spellStart"/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A0E07">
              <w:rPr>
                <w:rFonts w:ascii="Times New Roman" w:hAnsi="Times New Roman" w:cs="Times New Roman"/>
                <w:sz w:val="24"/>
                <w:szCs w:val="24"/>
              </w:rPr>
              <w:t>: Se beskrivelse i afsnit 7, Datafortegnelse</w:t>
            </w:r>
          </w:p>
        </w:tc>
      </w:tr>
    </w:tbl>
    <w:p w:rsidR="00EA0E07" w:rsidRPr="00EA0E07" w:rsidRDefault="00EA0E07" w:rsidP="00EA0E07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44626" w:rsidRDefault="001D471E"/>
    <w:sectPr w:rsidR="00A44626" w:rsidSect="003D0B76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07"/>
    <w:rsid w:val="000F6E80"/>
    <w:rsid w:val="001D471E"/>
    <w:rsid w:val="00260A2F"/>
    <w:rsid w:val="007956A2"/>
    <w:rsid w:val="00926464"/>
    <w:rsid w:val="009E4C0E"/>
    <w:rsid w:val="00EA0E07"/>
    <w:rsid w:val="00F57BEF"/>
    <w:rsid w:val="00F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43912-F5FC-40C5-90F0-8F8D0F6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2014-07-07T11:50:00Z</dcterms:created>
  <dcterms:modified xsi:type="dcterms:W3CDTF">2015-07-02T06:59:00Z</dcterms:modified>
</cp:coreProperties>
</file>