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A2" w:rsidRDefault="00C55DD3" w:rsidP="00C55DD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55DD3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61D8D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C55DD3">
        <w:rPr>
          <w:rFonts w:ascii="Times New Roman" w:hAnsi="Times New Roman" w:cs="Times New Roman"/>
          <w:b/>
          <w:bCs/>
          <w:sz w:val="24"/>
          <w:szCs w:val="24"/>
        </w:rPr>
        <w:t xml:space="preserve">: Individ 2206 </w:t>
      </w:r>
      <w:r w:rsidR="002D21E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55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1EF">
        <w:rPr>
          <w:rFonts w:ascii="Times New Roman" w:hAnsi="Times New Roman" w:cs="Times New Roman"/>
          <w:b/>
          <w:bCs/>
          <w:sz w:val="24"/>
          <w:szCs w:val="24"/>
        </w:rPr>
        <w:t xml:space="preserve">OBLG </w:t>
      </w:r>
      <w:r w:rsidRPr="00C55DD3">
        <w:rPr>
          <w:rFonts w:ascii="Times New Roman" w:hAnsi="Times New Roman" w:cs="Times New Roman"/>
          <w:b/>
          <w:bCs/>
          <w:sz w:val="24"/>
          <w:szCs w:val="24"/>
        </w:rPr>
        <w:t>vedhængende renter, afståelsessum/ansk</w:t>
      </w:r>
      <w:r w:rsidR="00867985">
        <w:rPr>
          <w:rFonts w:ascii="Times New Roman" w:hAnsi="Times New Roman" w:cs="Times New Roman"/>
          <w:b/>
          <w:bCs/>
          <w:sz w:val="24"/>
          <w:szCs w:val="24"/>
        </w:rPr>
        <w:t xml:space="preserve">affelsessum/indfrielsessum </w:t>
      </w:r>
      <w:r w:rsidRPr="00C55DD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55DD3">
        <w:rPr>
          <w:rFonts w:ascii="Times New Roman" w:hAnsi="Times New Roman" w:cs="Times New Roman"/>
          <w:sz w:val="24"/>
          <w:szCs w:val="24"/>
        </w:rPr>
        <w:t>Dato: 2</w:t>
      </w:r>
      <w:r w:rsidR="00D66288">
        <w:rPr>
          <w:rFonts w:ascii="Times New Roman" w:hAnsi="Times New Roman" w:cs="Times New Roman"/>
          <w:sz w:val="24"/>
          <w:szCs w:val="24"/>
        </w:rPr>
        <w:t>3</w:t>
      </w:r>
      <w:r w:rsidRPr="00C55DD3">
        <w:rPr>
          <w:rFonts w:ascii="Times New Roman" w:hAnsi="Times New Roman" w:cs="Times New Roman"/>
          <w:sz w:val="24"/>
          <w:szCs w:val="24"/>
        </w:rPr>
        <w:t xml:space="preserve">. </w:t>
      </w:r>
      <w:r w:rsidR="00D66288">
        <w:rPr>
          <w:rFonts w:ascii="Times New Roman" w:hAnsi="Times New Roman" w:cs="Times New Roman"/>
          <w:sz w:val="24"/>
          <w:szCs w:val="24"/>
        </w:rPr>
        <w:t>juni</w:t>
      </w:r>
      <w:r w:rsidRPr="00C55DD3">
        <w:rPr>
          <w:rFonts w:ascii="Times New Roman" w:hAnsi="Times New Roman" w:cs="Times New Roman"/>
          <w:sz w:val="24"/>
          <w:szCs w:val="24"/>
        </w:rPr>
        <w:t xml:space="preserve"> 201</w:t>
      </w:r>
      <w:r w:rsidR="00D66288">
        <w:rPr>
          <w:rFonts w:ascii="Times New Roman" w:hAnsi="Times New Roman" w:cs="Times New Roman"/>
          <w:sz w:val="24"/>
          <w:szCs w:val="24"/>
        </w:rPr>
        <w:t>4</w:t>
      </w:r>
      <w:r w:rsidRPr="00C55DD3">
        <w:rPr>
          <w:rFonts w:ascii="Times New Roman" w:hAnsi="Times New Roman" w:cs="Times New Roman"/>
          <w:sz w:val="24"/>
          <w:szCs w:val="24"/>
        </w:rPr>
        <w:t xml:space="preserve"> </w:t>
      </w:r>
      <w:r w:rsidRPr="00C55DD3">
        <w:rPr>
          <w:rFonts w:ascii="Times New Roman" w:hAnsi="Times New Roman" w:cs="Times New Roman"/>
          <w:sz w:val="24"/>
          <w:szCs w:val="24"/>
        </w:rPr>
        <w:br/>
        <w:t>Filnavn: Maskinelt indberettede renteoplysninger</w:t>
      </w:r>
      <w:r w:rsidRPr="00C55DD3">
        <w:rPr>
          <w:rFonts w:ascii="Times New Roman" w:hAnsi="Times New Roman" w:cs="Times New Roman"/>
          <w:sz w:val="24"/>
          <w:szCs w:val="24"/>
        </w:rPr>
        <w:br/>
        <w:t>Individnavn: Køb/salg</w:t>
      </w:r>
      <w:r w:rsidRPr="00C55DD3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C55DD3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55DD3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C55DD3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C55DD3">
        <w:rPr>
          <w:rFonts w:ascii="Times New Roman" w:hAnsi="Times New Roman" w:cs="Times New Roman"/>
          <w:sz w:val="24"/>
          <w:szCs w:val="24"/>
        </w:rPr>
        <w:t xml:space="preserve"> 265</w:t>
      </w:r>
      <w:r w:rsidRPr="00C55D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55DD3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C55DD3">
        <w:rPr>
          <w:rFonts w:ascii="Times New Roman" w:hAnsi="Times New Roman" w:cs="Times New Roman"/>
          <w:sz w:val="24"/>
          <w:szCs w:val="24"/>
        </w:rPr>
        <w:t>.: 2206</w:t>
      </w:r>
      <w:r w:rsidRPr="00C55DD3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C55DD3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C55DD3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="004E13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DD3" w:rsidRPr="00C55DD3" w:rsidRDefault="00C55DD3" w:rsidP="00C55DD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55DD3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1872"/>
        <w:gridCol w:w="642"/>
        <w:gridCol w:w="4177"/>
        <w:gridCol w:w="1257"/>
      </w:tblGrid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66288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6288" w:rsidRPr="00C55DD3" w:rsidRDefault="00D66288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6288" w:rsidRPr="00C55DD3" w:rsidRDefault="00D66288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6288" w:rsidRPr="00C55DD3" w:rsidRDefault="00D66288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6288" w:rsidRPr="00C55DD3" w:rsidRDefault="00D66288" w:rsidP="00D662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DEPOTTYPEKODE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6288" w:rsidRPr="00C55DD3" w:rsidRDefault="00D66288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D662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D6628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GRUNDBILAGSIDENT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KUPONKODE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OPTAGHANDEKOD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PAPIRLANDKOD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167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HANDELSDTO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VALØRDTO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172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 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BRUTTOAFSTÅELSE BELØB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NETTOAFSTÅELSE BELØB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164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OMKOSTNINGER VED SALG BELØB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FØDELANDS LANDEKODE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STKANT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PAPIRIDENTNVN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ISINKOD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RENTEKODE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VALUTASTATUSKODE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KØB/SALGKODE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HANDELSTIDSPUNKT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LEJLIGHED/VÆRELSESNR.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EGN, LANDSDEL ELL.STAT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C55DD3" w:rsidRPr="00C55DD3"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1024 </w:t>
            </w:r>
          </w:p>
        </w:tc>
        <w:tc>
          <w:tcPr>
            <w:tcW w:w="18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6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DD3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5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55DD3" w:rsidRPr="00C55DD3" w:rsidRDefault="00C55DD3" w:rsidP="00C55DD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DD3" w:rsidRPr="00C55DD3" w:rsidRDefault="00C55DD3" w:rsidP="00C55DD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061D8D"/>
    <w:sectPr w:rsidR="00A44626" w:rsidSect="00FA7FDA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D3"/>
    <w:rsid w:val="00061D8D"/>
    <w:rsid w:val="00260A2F"/>
    <w:rsid w:val="002D21EF"/>
    <w:rsid w:val="004E13A2"/>
    <w:rsid w:val="0055106E"/>
    <w:rsid w:val="00867985"/>
    <w:rsid w:val="008A20D5"/>
    <w:rsid w:val="00926464"/>
    <w:rsid w:val="00BE2D62"/>
    <w:rsid w:val="00BE59FE"/>
    <w:rsid w:val="00C55DD3"/>
    <w:rsid w:val="00D66288"/>
    <w:rsid w:val="00F4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B1D7A-E5F8-4F23-9BF8-C425C11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D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2014-07-10T08:10:00Z</dcterms:created>
  <dcterms:modified xsi:type="dcterms:W3CDTF">2015-07-02T08:12:00Z</dcterms:modified>
</cp:coreProperties>
</file>