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AD" w:rsidRPr="007A1AF4" w:rsidRDefault="007A1AF4" w:rsidP="00D330A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7A1AF4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F350C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A1AF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330AD" w:rsidRPr="007A1AF4">
        <w:rPr>
          <w:rFonts w:ascii="Times New Roman" w:hAnsi="Times New Roman" w:cs="Times New Roman"/>
          <w:b/>
          <w:bCs/>
          <w:sz w:val="28"/>
          <w:szCs w:val="28"/>
        </w:rPr>
        <w:t xml:space="preserve"> Individ 2265 </w:t>
      </w:r>
      <w:r w:rsidR="00E87307" w:rsidRPr="007A1AF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D330AD" w:rsidRPr="007A1A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7307" w:rsidRPr="007A1AF4">
        <w:rPr>
          <w:rFonts w:ascii="Times New Roman" w:hAnsi="Times New Roman" w:cs="Times New Roman"/>
          <w:b/>
          <w:bCs/>
          <w:sz w:val="28"/>
          <w:szCs w:val="28"/>
        </w:rPr>
        <w:t>FINK (</w:t>
      </w:r>
      <w:r w:rsidR="00D330AD" w:rsidRPr="007A1AF4">
        <w:rPr>
          <w:rFonts w:ascii="Times New Roman" w:hAnsi="Times New Roman" w:cs="Times New Roman"/>
          <w:b/>
          <w:bCs/>
          <w:sz w:val="28"/>
          <w:szCs w:val="28"/>
        </w:rPr>
        <w:t>finansielle kontrakter (derivater), strukturerede produkter, CFD-kontrakter, certifikater, strukturerede obligationer mv.</w:t>
      </w:r>
      <w:r w:rsidR="00E87307" w:rsidRPr="007A1AF4">
        <w:rPr>
          <w:rFonts w:ascii="Times New Roman" w:hAnsi="Times New Roman" w:cs="Times New Roman"/>
          <w:b/>
          <w:bCs/>
          <w:sz w:val="28"/>
          <w:szCs w:val="28"/>
        </w:rPr>
        <w:t>) - V01</w:t>
      </w:r>
      <w:r w:rsidR="00E87307" w:rsidRPr="007A1AF4">
        <w:rPr>
          <w:rFonts w:ascii="Times New Roman" w:hAnsi="Times New Roman" w:cs="Times New Roman"/>
          <w:sz w:val="24"/>
          <w:szCs w:val="24"/>
        </w:rPr>
        <w:br/>
      </w:r>
    </w:p>
    <w:p w:rsidR="00007C2B" w:rsidRPr="00D330AD" w:rsidRDefault="00007C2B" w:rsidP="00D330A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33"/>
        <w:gridCol w:w="2176"/>
        <w:gridCol w:w="1487"/>
        <w:gridCol w:w="735"/>
        <w:gridCol w:w="2527"/>
      </w:tblGrid>
      <w:tr w:rsidR="00D330AD" w:rsidRPr="00D330AD" w:rsidTr="00D330AD">
        <w:tc>
          <w:tcPr>
            <w:tcW w:w="24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Projektnr</w:t>
            </w:r>
            <w:proofErr w:type="spellEnd"/>
          </w:p>
        </w:tc>
        <w:tc>
          <w:tcPr>
            <w:tcW w:w="21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  <w:tc>
          <w:tcPr>
            <w:tcW w:w="14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Udgave</w:t>
            </w:r>
          </w:p>
        </w:tc>
        <w:tc>
          <w:tcPr>
            <w:tcW w:w="3262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Afsnit </w:t>
            </w:r>
            <w:proofErr w:type="spellStart"/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Sidenr</w:t>
            </w:r>
            <w:proofErr w:type="spellEnd"/>
          </w:p>
        </w:tc>
      </w:tr>
      <w:tr w:rsidR="00D330AD" w:rsidRPr="00D330AD" w:rsidTr="00D330AD">
        <w:tc>
          <w:tcPr>
            <w:tcW w:w="243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H451</w:t>
            </w:r>
          </w:p>
        </w:tc>
        <w:tc>
          <w:tcPr>
            <w:tcW w:w="21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F350C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20. juni 2012 </w:t>
            </w:r>
            <w:r w:rsidR="00CD78C2" w:rsidRPr="007A1AF4">
              <w:rPr>
                <w:rFonts w:ascii="Times New Roman" w:hAnsi="Times New Roman" w:cs="Times New Roman"/>
                <w:b/>
                <w:sz w:val="24"/>
                <w:szCs w:val="24"/>
              </w:rPr>
              <w:t>(gældende for 201</w:t>
            </w:r>
            <w:r w:rsidR="00F350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  <w:r w:rsidR="00CD78C2" w:rsidRPr="007A1AF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0AD" w:rsidRPr="00D330AD" w:rsidTr="00D330AD">
        <w:tc>
          <w:tcPr>
            <w:tcW w:w="6831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Filnavn</w:t>
            </w:r>
          </w:p>
        </w:tc>
        <w:tc>
          <w:tcPr>
            <w:tcW w:w="25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Filar</w:t>
            </w:r>
            <w:proofErr w:type="spellEnd"/>
          </w:p>
        </w:tc>
      </w:tr>
      <w:tr w:rsidR="00D330AD" w:rsidRPr="00D330AD" w:rsidTr="00D330AD">
        <w:tc>
          <w:tcPr>
            <w:tcW w:w="6831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Maskinelt indberettede finansielle kontrakter, FINK.</w:t>
            </w:r>
          </w:p>
        </w:tc>
        <w:tc>
          <w:tcPr>
            <w:tcW w:w="25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D330AD" w:rsidRPr="00D330AD" w:rsidTr="00D330AD">
        <w:tc>
          <w:tcPr>
            <w:tcW w:w="6831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Individnavn</w:t>
            </w:r>
          </w:p>
        </w:tc>
        <w:tc>
          <w:tcPr>
            <w:tcW w:w="25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Individnr</w:t>
            </w:r>
            <w:proofErr w:type="spellEnd"/>
          </w:p>
        </w:tc>
      </w:tr>
      <w:tr w:rsidR="00D330AD" w:rsidRPr="00D330AD" w:rsidTr="00D330AD">
        <w:tc>
          <w:tcPr>
            <w:tcW w:w="6831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Financielle</w:t>
            </w:r>
            <w:proofErr w:type="spellEnd"/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 kontrakter, FINK.</w:t>
            </w:r>
          </w:p>
        </w:tc>
        <w:tc>
          <w:tcPr>
            <w:tcW w:w="25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2265</w:t>
            </w:r>
          </w:p>
        </w:tc>
      </w:tr>
      <w:tr w:rsidR="00D330AD" w:rsidRPr="00D330AD" w:rsidTr="00D330AD">
        <w:tc>
          <w:tcPr>
            <w:tcW w:w="6096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Antal individer</w:t>
            </w:r>
          </w:p>
        </w:tc>
        <w:tc>
          <w:tcPr>
            <w:tcW w:w="3262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Indvstørrelse</w:t>
            </w:r>
            <w:proofErr w:type="spellEnd"/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 (min/max tegn)</w:t>
            </w:r>
          </w:p>
        </w:tc>
      </w:tr>
      <w:tr w:rsidR="00D330AD" w:rsidRPr="00D330AD" w:rsidTr="00D330AD">
        <w:tc>
          <w:tcPr>
            <w:tcW w:w="6096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1110 </w:t>
            </w:r>
          </w:p>
        </w:tc>
      </w:tr>
      <w:tr w:rsidR="00D330AD" w:rsidRPr="00D330AD" w:rsidTr="00D330AD">
        <w:tc>
          <w:tcPr>
            <w:tcW w:w="9358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Bemærkninger</w:t>
            </w:r>
          </w:p>
        </w:tc>
      </w:tr>
      <w:tr w:rsidR="00D330AD" w:rsidRPr="00D330AD" w:rsidTr="00D330AD">
        <w:tc>
          <w:tcPr>
            <w:tcW w:w="9358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Financielle</w:t>
            </w:r>
            <w:proofErr w:type="spellEnd"/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 kontrakter og aftaler herunder pulje ordninger</w:t>
            </w:r>
          </w:p>
        </w:tc>
      </w:tr>
    </w:tbl>
    <w:p w:rsidR="00D330AD" w:rsidRPr="00D330AD" w:rsidRDefault="00D330AD" w:rsidP="00D330A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330AD">
        <w:rPr>
          <w:rFonts w:ascii="Times New Roman" w:hAnsi="Times New Roman" w:cs="Times New Roman"/>
          <w:sz w:val="24"/>
          <w:szCs w:val="24"/>
        </w:rPr>
        <w:t>INDHOLD: data i individet. Nr. henviser til nr. i datafortegnelsen.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42"/>
        <w:gridCol w:w="842"/>
        <w:gridCol w:w="655"/>
        <w:gridCol w:w="4040"/>
        <w:gridCol w:w="2977"/>
      </w:tblGrid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r w:rsidRPr="00D330AD">
              <w:rPr>
                <w:rFonts w:ascii="Times New Roman" w:hAnsi="Times New Roman" w:cs="Times New Roman"/>
                <w:sz w:val="24"/>
                <w:szCs w:val="24"/>
              </w:rPr>
              <w:br/>
              <w:t>pos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Længde</w:t>
            </w:r>
            <w:r w:rsidRPr="00D330AD">
              <w:rPr>
                <w:rFonts w:ascii="Times New Roman" w:hAnsi="Times New Roman" w:cs="Times New Roman"/>
                <w:sz w:val="24"/>
                <w:szCs w:val="24"/>
              </w:rPr>
              <w:br/>
              <w:t>bytes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Dataforkortelse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Nummeret svarer til</w:t>
            </w:r>
            <w:r w:rsidRPr="00D330AD">
              <w:rPr>
                <w:rFonts w:ascii="Times New Roman" w:hAnsi="Times New Roman" w:cs="Times New Roman"/>
                <w:sz w:val="24"/>
                <w:szCs w:val="24"/>
              </w:rPr>
              <w:br/>
              <w:t>nr. i datafortegnelse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BANKREGNR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INDSENDELSESDATO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CPR-/SENR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KONTRAKTIDENT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PRODUKTTYPKODE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PRODUKTKATEGORI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AVANCE/TAB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HANDLETBELØB/</w:t>
            </w:r>
            <w:r w:rsidRPr="00D330AD">
              <w:rPr>
                <w:rFonts w:ascii="Times New Roman" w:hAnsi="Times New Roman" w:cs="Times New Roman"/>
                <w:sz w:val="24"/>
                <w:szCs w:val="24"/>
              </w:rPr>
              <w:br/>
              <w:t>KURSVÆRDI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AFTALER/</w:t>
            </w:r>
            <w:r w:rsidRPr="00D330AD">
              <w:rPr>
                <w:rFonts w:ascii="Times New Roman" w:hAnsi="Times New Roman" w:cs="Times New Roman"/>
                <w:sz w:val="24"/>
                <w:szCs w:val="24"/>
              </w:rPr>
              <w:br/>
              <w:t>KONTRAKTANTAL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SKABGUORDKOD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TINNRTYPEKOD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FOEDESTEDNVN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FOEDELANDKOD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PERSFORNVN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PERSEFTERNVN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CONVN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VEJNVN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HUSNR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ETAGENR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SIDEDOERNR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POSTBOXADR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LANDSBYNVN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POSTNR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POSTDISTRADR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HUSNVN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LJLIHVAERSNR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EGNLANDELSTANVN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LANDENVN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LANDKOD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ISINKOD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OPTAGHANDEKOD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FORTEGNx</w:t>
            </w:r>
            <w:proofErr w:type="spellEnd"/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892 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NOMINEL VÆRDI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910 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REFERENCENUMMER 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330AD" w:rsidRPr="00D330AD" w:rsidTr="00D330AD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960 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151 </w:t>
            </w:r>
          </w:p>
        </w:tc>
        <w:tc>
          <w:tcPr>
            <w:tcW w:w="65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AD">
              <w:rPr>
                <w:rFonts w:ascii="Times New Roman" w:hAnsi="Times New Roman" w:cs="Times New Roman"/>
                <w:sz w:val="24"/>
                <w:szCs w:val="24"/>
              </w:rPr>
              <w:t xml:space="preserve">FILLER 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330AD" w:rsidRPr="00D330AD" w:rsidRDefault="00D330AD" w:rsidP="00D330A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0AD" w:rsidRPr="007A1AF4" w:rsidRDefault="00D330AD" w:rsidP="00D330A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A1AF4">
        <w:rPr>
          <w:rFonts w:ascii="Times New Roman" w:hAnsi="Times New Roman" w:cs="Times New Roman"/>
          <w:sz w:val="24"/>
          <w:szCs w:val="24"/>
          <w:lang w:val="en-US"/>
        </w:rPr>
        <w:t>Repr</w:t>
      </w:r>
      <w:proofErr w:type="spellEnd"/>
      <w:r w:rsidRPr="007A1AF4">
        <w:rPr>
          <w:rFonts w:ascii="Times New Roman" w:hAnsi="Times New Roman" w:cs="Times New Roman"/>
          <w:sz w:val="24"/>
          <w:szCs w:val="24"/>
          <w:lang w:val="en-US"/>
        </w:rPr>
        <w:t xml:space="preserve">: A = </w:t>
      </w:r>
      <w:proofErr w:type="spellStart"/>
      <w:r w:rsidRPr="007A1AF4">
        <w:rPr>
          <w:rFonts w:ascii="Times New Roman" w:hAnsi="Times New Roman" w:cs="Times New Roman"/>
          <w:sz w:val="24"/>
          <w:szCs w:val="24"/>
          <w:lang w:val="en-US"/>
        </w:rPr>
        <w:t>alfamerisk</w:t>
      </w:r>
      <w:proofErr w:type="spellEnd"/>
      <w:r w:rsidRPr="007A1A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A1AF4" w:rsidRPr="007A1AF4">
        <w:rPr>
          <w:rFonts w:ascii="Times New Roman" w:hAnsi="Times New Roman" w:cs="Times New Roman"/>
          <w:sz w:val="24"/>
          <w:szCs w:val="24"/>
          <w:lang w:val="en-US"/>
        </w:rPr>
        <w:t xml:space="preserve">N = </w:t>
      </w:r>
      <w:proofErr w:type="spellStart"/>
      <w:r w:rsidR="007A1AF4" w:rsidRPr="007A1AF4">
        <w:rPr>
          <w:rFonts w:ascii="Times New Roman" w:hAnsi="Times New Roman" w:cs="Times New Roman"/>
          <w:sz w:val="24"/>
          <w:szCs w:val="24"/>
          <w:lang w:val="en-US"/>
        </w:rPr>
        <w:t>numerisk</w:t>
      </w:r>
      <w:proofErr w:type="spellEnd"/>
      <w:r w:rsidR="007A1AF4" w:rsidRPr="007A1A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44626" w:rsidRPr="007A1AF4" w:rsidRDefault="00F350C9">
      <w:pPr>
        <w:rPr>
          <w:lang w:val="en-US"/>
        </w:rPr>
      </w:pPr>
    </w:p>
    <w:sectPr w:rsidR="00A44626" w:rsidRPr="007A1AF4" w:rsidSect="0013025B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AD"/>
    <w:rsid w:val="00007C2B"/>
    <w:rsid w:val="00260A2F"/>
    <w:rsid w:val="0043256F"/>
    <w:rsid w:val="007A1AF4"/>
    <w:rsid w:val="00926464"/>
    <w:rsid w:val="00BA6067"/>
    <w:rsid w:val="00CD78C2"/>
    <w:rsid w:val="00D330AD"/>
    <w:rsid w:val="00E87307"/>
    <w:rsid w:val="00F3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82897-240B-4A30-860F-34A29D18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dcterms:created xsi:type="dcterms:W3CDTF">2014-07-10T08:35:00Z</dcterms:created>
  <dcterms:modified xsi:type="dcterms:W3CDTF">2015-07-02T06:29:00Z</dcterms:modified>
</cp:coreProperties>
</file>