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54F" w:rsidRPr="0099654F" w:rsidRDefault="0099654F" w:rsidP="0099654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9654F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E3689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9654F">
        <w:rPr>
          <w:rFonts w:ascii="Times New Roman" w:hAnsi="Times New Roman" w:cs="Times New Roman"/>
          <w:b/>
          <w:bCs/>
          <w:sz w:val="24"/>
          <w:szCs w:val="24"/>
        </w:rPr>
        <w:t xml:space="preserve">: Individ </w:t>
      </w:r>
      <w:r w:rsidR="006856A6">
        <w:rPr>
          <w:rFonts w:ascii="Times New Roman" w:hAnsi="Times New Roman" w:cs="Times New Roman"/>
          <w:b/>
          <w:bCs/>
          <w:sz w:val="24"/>
          <w:szCs w:val="24"/>
        </w:rPr>
        <w:t>7021</w:t>
      </w:r>
      <w:r w:rsidRPr="009965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6A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965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6A6">
        <w:rPr>
          <w:rFonts w:ascii="Times New Roman" w:hAnsi="Times New Roman" w:cs="Times New Roman"/>
          <w:b/>
          <w:bCs/>
          <w:sz w:val="24"/>
          <w:szCs w:val="24"/>
        </w:rPr>
        <w:t xml:space="preserve">CPS- fejlliste på </w:t>
      </w:r>
      <w:r w:rsidR="00E3689A">
        <w:rPr>
          <w:rFonts w:ascii="Times New Roman" w:hAnsi="Times New Roman" w:cs="Times New Roman"/>
          <w:b/>
          <w:bCs/>
          <w:sz w:val="24"/>
          <w:szCs w:val="24"/>
        </w:rPr>
        <w:t>FTP</w:t>
      </w:r>
      <w:r w:rsidR="003D3F28">
        <w:rPr>
          <w:rFonts w:ascii="Times New Roman" w:hAnsi="Times New Roman" w:cs="Times New Roman"/>
          <w:b/>
          <w:bCs/>
          <w:sz w:val="24"/>
          <w:szCs w:val="24"/>
        </w:rPr>
        <w:t>s</w:t>
      </w:r>
      <w:bookmarkStart w:id="0" w:name="_GoBack"/>
      <w:bookmarkEnd w:id="0"/>
      <w:r w:rsidR="00E3689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856A6">
        <w:rPr>
          <w:rFonts w:ascii="Times New Roman" w:hAnsi="Times New Roman" w:cs="Times New Roman"/>
          <w:b/>
          <w:bCs/>
          <w:sz w:val="24"/>
          <w:szCs w:val="24"/>
        </w:rPr>
        <w:t>bånd/kassette</w:t>
      </w:r>
      <w:r w:rsidRPr="0099654F">
        <w:rPr>
          <w:rFonts w:ascii="Times New Roman" w:hAnsi="Times New Roman" w:cs="Times New Roman"/>
          <w:b/>
          <w:bCs/>
          <w:sz w:val="24"/>
          <w:szCs w:val="24"/>
        </w:rPr>
        <w:t xml:space="preserve"> - V0</w:t>
      </w:r>
      <w:r w:rsidR="005A4406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6"/>
        <w:gridCol w:w="6084"/>
      </w:tblGrid>
      <w:tr w:rsidR="0099654F" w:rsidRPr="0099654F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Individnavn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E3689A" w:rsidP="00E3689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Fejlliste</w:t>
            </w:r>
            <w:r w:rsidR="006856A6">
              <w:rPr>
                <w:rFonts w:ascii="Times New Roman" w:hAnsi="Times New Roman" w:cs="Times New Roman"/>
                <w:sz w:val="24"/>
                <w:szCs w:val="24"/>
              </w:rPr>
              <w:t>, CPS</w:t>
            </w:r>
            <w:r w:rsidR="001B01B5">
              <w:rPr>
                <w:rFonts w:ascii="Times New Roman" w:hAnsi="Times New Roman" w:cs="Times New Roman"/>
                <w:sz w:val="24"/>
                <w:szCs w:val="24"/>
              </w:rPr>
              <w:t xml:space="preserve"> til individ 2250 og 2251</w:t>
            </w:r>
          </w:p>
        </w:tc>
      </w:tr>
      <w:tr w:rsidR="0099654F" w:rsidRPr="0099654F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  <w:r w:rsidR="006856A6">
              <w:rPr>
                <w:rFonts w:ascii="Times New Roman" w:hAnsi="Times New Roman" w:cs="Times New Roman"/>
                <w:sz w:val="24"/>
                <w:szCs w:val="24"/>
              </w:rPr>
              <w:br/>
              <w:t>Filnavn:</w:t>
            </w:r>
            <w:r w:rsidR="006856A6">
              <w:rPr>
                <w:rFonts w:ascii="Times New Roman" w:hAnsi="Times New Roman" w:cs="Times New Roman"/>
                <w:sz w:val="24"/>
                <w:szCs w:val="24"/>
              </w:rPr>
              <w:br/>
              <w:t>Filnr: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C12E8D" w:rsidP="00E3689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Indkomståret 201</w:t>
            </w:r>
            <w:r w:rsidR="00E36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56A6">
              <w:rPr>
                <w:rFonts w:ascii="Times New Roman" w:hAnsi="Times New Roman" w:cs="Times New Roman"/>
                <w:sz w:val="24"/>
                <w:szCs w:val="24"/>
              </w:rPr>
              <w:br/>
              <w:t>D0314315</w:t>
            </w:r>
            <w:r w:rsidR="006856A6">
              <w:rPr>
                <w:rFonts w:ascii="Times New Roman" w:hAnsi="Times New Roman" w:cs="Times New Roman"/>
                <w:sz w:val="24"/>
                <w:szCs w:val="24"/>
              </w:rPr>
              <w:br/>
              <w:t>785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54F" w:rsidRPr="0099654F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Individnummer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99654F" w:rsidP="006856A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 xml:space="preserve">K: </w:t>
            </w:r>
            <w:r w:rsidR="006856A6">
              <w:rPr>
                <w:rFonts w:ascii="Times New Roman" w:hAnsi="Times New Roman" w:cs="Times New Roman"/>
                <w:sz w:val="24"/>
                <w:szCs w:val="24"/>
              </w:rPr>
              <w:t>7021</w:t>
            </w:r>
          </w:p>
        </w:tc>
      </w:tr>
      <w:tr w:rsidR="0099654F" w:rsidRPr="0099654F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Individstørrelse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6856A6" w:rsidP="006856A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6">
              <w:rPr>
                <w:rFonts w:ascii="Times New Roman" w:hAnsi="Times New Roman" w:cs="Times New Roman"/>
                <w:sz w:val="24"/>
                <w:szCs w:val="24"/>
              </w:rPr>
              <w:t>938 (min/max tegn)</w:t>
            </w:r>
          </w:p>
        </w:tc>
      </w:tr>
    </w:tbl>
    <w:p w:rsidR="0099654F" w:rsidRPr="0099654F" w:rsidRDefault="0099654F" w:rsidP="0099654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9654F">
        <w:rPr>
          <w:rFonts w:ascii="Times New Roman" w:hAnsi="Times New Roman" w:cs="Times New Roman"/>
          <w:sz w:val="24"/>
          <w:szCs w:val="24"/>
        </w:rPr>
        <w:t>Data i individet:</w:t>
      </w:r>
    </w:p>
    <w:tbl>
      <w:tblPr>
        <w:tblW w:w="1056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4"/>
        <w:gridCol w:w="924"/>
        <w:gridCol w:w="617"/>
        <w:gridCol w:w="2466"/>
        <w:gridCol w:w="709"/>
        <w:gridCol w:w="5245"/>
      </w:tblGrid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br/>
              <w:t>pos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Længde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br/>
              <w:t>bytes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6730F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Datanavn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individstruk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turerne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46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br/>
            </w:r>
            <w:r w:rsidR="00464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Nr</w:t>
            </w: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.</w:t>
            </w: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br/>
            </w: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Bemærkninger (fx konstant).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1</w:t>
            </w: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Individnummer, konstant: 7021.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34500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34500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INDINDVNR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Nr. på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det </w:t>
            </w: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fejlbehæftede CPS-individ: 2250 / 2251.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34500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34500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34500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SENR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6</w:t>
            </w: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Oplysningspligtiges SE- / CVR-nr. (Forsikrings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-</w:t>
            </w:r>
          </w:p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selskabets / Pensionskassens / Bankens).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C36C2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OPREGNR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8</w:t>
            </w: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Pengeinstitutte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r</w:t>
            </w: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s registreringsnummer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br/>
            </w: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(filialnummer).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C36C2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POLICEKONTONR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9</w:t>
            </w: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Policenummer eller kontonummer.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C36C2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C36C2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CPRNR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Indehaverens CPR-nr.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C36C2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C36C2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ÅR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11</w:t>
            </w: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Det kalenderår, som indberetningen vedrører.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C36C2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C36C2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12</w:t>
            </w: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36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Fortegn på indskud / præmie: - (minus) </w:t>
            </w:r>
            <w:r w:rsidR="00E36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angives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f</w:t>
            </w: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 n</w:t>
            </w: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egativt beløb.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C36C2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C36C2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PRÆMIEBIDRAG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13</w:t>
            </w: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632D0C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I</w:t>
            </w:r>
            <w:r w:rsidR="00384941"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ndskud / præmie for kalenderåret i kroner.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C36C2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SKATTEKODE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14</w:t>
            </w: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Kode, der angiver pensionsordningen art.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C36C2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FRADRAGSKODE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15</w:t>
            </w: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Fradragskode.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C36C2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C36C2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EJERSTATUSKODE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16</w:t>
            </w: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384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Mulige værdier: 0, 1, U, A, B, C, D.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RETTEKODE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17</w:t>
            </w: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384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Mulige værdier: 0, 1, 2, 3, 4, 5, 6, 7</w:t>
            </w:r>
            <w:r w:rsidR="00632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,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.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TINNR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Ikke tvunget felt i CPS - skal, hvis udfyldt, </w:t>
            </w:r>
          </w:p>
          <w:p w:rsidR="00384941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ske i korrekt sammenhæng med næste felt </w:t>
            </w:r>
          </w:p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(se eventuelt individbeskrivelserne i forrige afsnit).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TINTYPENRKODE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Ikke tvunget felt i CPS - skal, hvis udfyldt, </w:t>
            </w:r>
          </w:p>
          <w:p w:rsidR="00384941" w:rsidRPr="006730F3" w:rsidRDefault="00384941" w:rsidP="00384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ske i korrekt sammenhæng med forrige felt (se eventuelt individbeskrivelserne i forrige afsnit).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FØDESTED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Ikke tvunget felt i CPS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136F3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FØDELANDSLANDE</w:t>
            </w:r>
          </w:p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Ikke tvunget felt i CPS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FORNAVN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Navn og adressefelter udfyldes kun for </w:t>
            </w:r>
          </w:p>
          <w:p w:rsidR="00384941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valutaudlændinge, diplomater og herboende </w:t>
            </w:r>
          </w:p>
          <w:p w:rsidR="00384941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personer med ordninger, der er oprettet før </w:t>
            </w:r>
          </w:p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pligten til at oplyse personnummer blev indført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EFTERNAVN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-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CO-NAVN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-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VEJNAVN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-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HUSNR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-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ETAGENR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-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SIDEDØRNR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-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POSTBOX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-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LANDSBY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-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POSTNR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-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POSTDISTRIKT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-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D65077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077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D65077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D65077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0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D65077" w:rsidRDefault="00384941" w:rsidP="005A440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HUSNAVN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-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D65077" w:rsidRDefault="00384941" w:rsidP="0073047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D65077" w:rsidRDefault="00384941" w:rsidP="0073047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D65077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Default="00384941" w:rsidP="00A10F7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LEJLIGHED/VAEREL</w:t>
            </w:r>
          </w:p>
          <w:p w:rsidR="00384941" w:rsidRPr="00D65077" w:rsidRDefault="00384941" w:rsidP="00A10F7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SESNR.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-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Default="00384941" w:rsidP="0073047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Default="00384941" w:rsidP="0073047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D65077" w:rsidRDefault="00384941" w:rsidP="005A440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EGN, LANDSDEL ELL. STAT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-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73047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LANDENAVN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-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LANDEKODE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Udfyldes kun for valutaudlændinge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FEJLNR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Forekommer 25 gange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ORDNR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Kun relevant for udenlandske </w:t>
            </w:r>
          </w:p>
          <w:p w:rsidR="00384941" w:rsidRPr="006730F3" w:rsidRDefault="006D1502" w:rsidP="006D1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P</w:t>
            </w:r>
            <w:r w:rsidR="00384941" w:rsidRPr="00673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ensions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institutter. </w:t>
            </w:r>
          </w:p>
        </w:tc>
      </w:tr>
      <w:tr w:rsidR="00384941" w:rsidRPr="0099654F" w:rsidTr="00464F89"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D6507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6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99654F" w:rsidRDefault="00384941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5245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384941" w:rsidRPr="006730F3" w:rsidRDefault="00384941" w:rsidP="00EB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</w:tbl>
    <w:p w:rsidR="0099654F" w:rsidRDefault="0099654F"/>
    <w:sectPr w:rsidR="0099654F" w:rsidSect="00384941">
      <w:pgSz w:w="11906" w:h="16838"/>
      <w:pgMar w:top="720" w:right="720" w:bottom="720" w:left="720" w:header="1440" w:footer="144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49B" w:rsidRDefault="0077749B" w:rsidP="006730F3">
      <w:pPr>
        <w:spacing w:after="0" w:line="240" w:lineRule="auto"/>
      </w:pPr>
      <w:r>
        <w:separator/>
      </w:r>
    </w:p>
  </w:endnote>
  <w:endnote w:type="continuationSeparator" w:id="0">
    <w:p w:rsidR="0077749B" w:rsidRDefault="0077749B" w:rsidP="0067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49B" w:rsidRDefault="0077749B" w:rsidP="006730F3">
      <w:pPr>
        <w:spacing w:after="0" w:line="240" w:lineRule="auto"/>
      </w:pPr>
      <w:r>
        <w:separator/>
      </w:r>
    </w:p>
  </w:footnote>
  <w:footnote w:type="continuationSeparator" w:id="0">
    <w:p w:rsidR="0077749B" w:rsidRDefault="0077749B" w:rsidP="00673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4F"/>
    <w:rsid w:val="000A635E"/>
    <w:rsid w:val="00171457"/>
    <w:rsid w:val="001B01B5"/>
    <w:rsid w:val="00260A2F"/>
    <w:rsid w:val="00307CCA"/>
    <w:rsid w:val="00345009"/>
    <w:rsid w:val="00381622"/>
    <w:rsid w:val="003816E4"/>
    <w:rsid w:val="00384941"/>
    <w:rsid w:val="003D3F28"/>
    <w:rsid w:val="00424583"/>
    <w:rsid w:val="00464F89"/>
    <w:rsid w:val="00591AF3"/>
    <w:rsid w:val="005A4406"/>
    <w:rsid w:val="006136F3"/>
    <w:rsid w:val="00632D0C"/>
    <w:rsid w:val="006730F3"/>
    <w:rsid w:val="006856A6"/>
    <w:rsid w:val="006C3488"/>
    <w:rsid w:val="006D1502"/>
    <w:rsid w:val="00730472"/>
    <w:rsid w:val="0073296F"/>
    <w:rsid w:val="0077749B"/>
    <w:rsid w:val="008D5811"/>
    <w:rsid w:val="00926464"/>
    <w:rsid w:val="0099654F"/>
    <w:rsid w:val="00A10F7A"/>
    <w:rsid w:val="00BD7B4C"/>
    <w:rsid w:val="00C12E8D"/>
    <w:rsid w:val="00C36C25"/>
    <w:rsid w:val="00D65077"/>
    <w:rsid w:val="00DF2D36"/>
    <w:rsid w:val="00E3689A"/>
    <w:rsid w:val="00EB5550"/>
    <w:rsid w:val="00F7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88AAB1-FEBD-4DB3-A511-A26D4FD8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730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730F3"/>
  </w:style>
  <w:style w:type="paragraph" w:styleId="Sidefod">
    <w:name w:val="footer"/>
    <w:basedOn w:val="Normal"/>
    <w:link w:val="SidefodTegn"/>
    <w:uiPriority w:val="99"/>
    <w:unhideWhenUsed/>
    <w:rsid w:val="006730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7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327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Linda Schumann Deleuran</cp:lastModifiedBy>
  <cp:revision>5</cp:revision>
  <cp:lastPrinted>2015-02-16T13:18:00Z</cp:lastPrinted>
  <dcterms:created xsi:type="dcterms:W3CDTF">2015-07-02T06:34:00Z</dcterms:created>
  <dcterms:modified xsi:type="dcterms:W3CDTF">2015-07-02T12:53:00Z</dcterms:modified>
</cp:coreProperties>
</file>